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CD53B0" w14:textId="1F0B5345" w:rsidR="00A4076D" w:rsidRPr="00A4076D" w:rsidRDefault="00A4076D">
      <w:pPr>
        <w:rPr>
          <w:b/>
        </w:rPr>
      </w:pPr>
      <w:r w:rsidRPr="00A4076D">
        <w:rPr>
          <w:b/>
        </w:rPr>
        <w:t xml:space="preserve">Proposal for </w:t>
      </w:r>
      <w:r w:rsidRPr="00A4076D">
        <w:rPr>
          <w:b/>
        </w:rPr>
        <w:t>development of new programs in CCA</w:t>
      </w:r>
    </w:p>
    <w:p w14:paraId="554CF289" w14:textId="77777777" w:rsidR="00A4076D" w:rsidRDefault="00A4076D" w:rsidP="00A4076D">
      <w:r>
        <w:t>CCA Goal 1 Strategy 3</w:t>
      </w:r>
    </w:p>
    <w:p w14:paraId="108646C0" w14:textId="77777777" w:rsidR="00A4076D" w:rsidRDefault="00A4076D"/>
    <w:p w14:paraId="06A1D8A7" w14:textId="77777777" w:rsidR="00A4076D" w:rsidRDefault="00A4076D" w:rsidP="00A4076D">
      <w:r>
        <w:t>Goal 1: Design and provide timely resources for public outreach.</w:t>
      </w:r>
    </w:p>
    <w:p w14:paraId="0A0141BB" w14:textId="77777777" w:rsidR="00A4076D" w:rsidRDefault="00A4076D" w:rsidP="00A4076D">
      <w:r>
        <w:t>Strategy 3: Create a mechanism to develop new outreach programs.</w:t>
      </w:r>
    </w:p>
    <w:p w14:paraId="6D436C36" w14:textId="682F6A99" w:rsidR="00A4076D" w:rsidRDefault="00A4076D" w:rsidP="00A4076D">
      <w:r>
        <w:t>Target Completion Date: SP</w:t>
      </w:r>
      <w:r>
        <w:t>20</w:t>
      </w:r>
      <w:r>
        <w:t xml:space="preserve"> ACS meeting</w:t>
      </w:r>
    </w:p>
    <w:p w14:paraId="4E9B462F" w14:textId="5C5A192E" w:rsidR="00A4076D" w:rsidRDefault="00A4076D" w:rsidP="00A4076D">
      <w:r>
        <w:t xml:space="preserve">Team Lead: Lori </w:t>
      </w:r>
      <w:r>
        <w:t>Stepan</w:t>
      </w:r>
    </w:p>
    <w:p w14:paraId="35E04893" w14:textId="0DE61BE0" w:rsidR="00A4076D" w:rsidRDefault="00A4076D" w:rsidP="00A4076D">
      <w:r>
        <w:t>Team Composition: Executive committee (</w:t>
      </w:r>
      <w:r>
        <w:t xml:space="preserve">Holly, </w:t>
      </w:r>
      <w:proofErr w:type="spellStart"/>
      <w:r>
        <w:t>Verril</w:t>
      </w:r>
      <w:proofErr w:type="spellEnd"/>
      <w:r>
        <w:t xml:space="preserve">, Rick, Kim, Janet, </w:t>
      </w:r>
      <w:proofErr w:type="spellStart"/>
      <w:r>
        <w:t>Ressano</w:t>
      </w:r>
      <w:proofErr w:type="spellEnd"/>
      <w:r>
        <w:t>, Lily)</w:t>
      </w:r>
    </w:p>
    <w:p w14:paraId="4FC81F2A" w14:textId="4B607057" w:rsidR="00044F8D" w:rsidRDefault="00044F8D" w:rsidP="00A4076D"/>
    <w:p w14:paraId="4DC28A87" w14:textId="4A44E15B" w:rsidR="00044F8D" w:rsidRDefault="00044F8D" w:rsidP="00A4076D">
      <w:r>
        <w:t>(Subcommittee descriptions must be updated.)</w:t>
      </w:r>
    </w:p>
    <w:p w14:paraId="120A4F84" w14:textId="30992810" w:rsidR="00A4076D" w:rsidRDefault="00A4076D" w:rsidP="00A4076D"/>
    <w:p w14:paraId="7EA2AE9F" w14:textId="6A0A59C9" w:rsidR="00A4076D" w:rsidRDefault="00A4076D" w:rsidP="00A4076D">
      <w:pPr>
        <w:pStyle w:val="ListParagraph"/>
        <w:numPr>
          <w:ilvl w:val="0"/>
          <w:numId w:val="3"/>
        </w:numPr>
      </w:pPr>
      <w:r>
        <w:t>Complete the New Program Development form.</w:t>
      </w:r>
      <w:r w:rsidR="00D37CD0">
        <w:t xml:space="preserve"> (Form will be available on the ACS network.)</w:t>
      </w:r>
    </w:p>
    <w:p w14:paraId="4765F459" w14:textId="3074B2BC" w:rsidR="00A4076D" w:rsidRDefault="00A4076D" w:rsidP="00A4076D">
      <w:pPr>
        <w:pStyle w:val="ListParagraph"/>
        <w:numPr>
          <w:ilvl w:val="0"/>
          <w:numId w:val="3"/>
        </w:numPr>
      </w:pPr>
      <w:r>
        <w:t xml:space="preserve">Send </w:t>
      </w:r>
      <w:r w:rsidR="00044F8D">
        <w:t>the form</w:t>
      </w:r>
      <w:r>
        <w:t xml:space="preserve"> to the subcommittee co-chairs and</w:t>
      </w:r>
      <w:r w:rsidR="00044F8D">
        <w:t xml:space="preserve"> the ACS</w:t>
      </w:r>
      <w:r>
        <w:t xml:space="preserve"> liaison and discuss the proposal with each. </w:t>
      </w:r>
      <w:r w:rsidR="00044F8D">
        <w:t>Get feedback and e</w:t>
      </w:r>
      <w:r>
        <w:t>dit if necessary.</w:t>
      </w:r>
    </w:p>
    <w:p w14:paraId="3B5CBFF8" w14:textId="1801D667" w:rsidR="00A4076D" w:rsidRDefault="00A4076D" w:rsidP="00A4076D">
      <w:pPr>
        <w:pStyle w:val="ListParagraph"/>
        <w:numPr>
          <w:ilvl w:val="0"/>
          <w:numId w:val="3"/>
        </w:numPr>
      </w:pPr>
      <w:r>
        <w:t>Obtain the approval and signatures of the subcommittee co-chairs and liaison on the form.</w:t>
      </w:r>
    </w:p>
    <w:p w14:paraId="76A169D1" w14:textId="1EE2B5C1" w:rsidR="00A4076D" w:rsidRDefault="00A4076D" w:rsidP="00A4076D">
      <w:pPr>
        <w:pStyle w:val="ListParagraph"/>
        <w:numPr>
          <w:ilvl w:val="0"/>
          <w:numId w:val="3"/>
        </w:numPr>
      </w:pPr>
      <w:r>
        <w:t>Request time on the CCA national meeting agenda to discuss and then vote on the proposal.</w:t>
      </w:r>
    </w:p>
    <w:p w14:paraId="7A636C6D" w14:textId="2E46FFF3" w:rsidR="00D74A0A" w:rsidRDefault="00D74A0A" w:rsidP="00A4076D">
      <w:pPr>
        <w:pStyle w:val="ListParagraph"/>
        <w:numPr>
          <w:ilvl w:val="0"/>
          <w:numId w:val="3"/>
        </w:numPr>
      </w:pPr>
      <w:r>
        <w:t>If the proposal is not approved, make changes and resubmit the proposal at a later time.</w:t>
      </w:r>
    </w:p>
    <w:p w14:paraId="0DCDA416" w14:textId="31B5F867" w:rsidR="00044F8D" w:rsidRDefault="00D74A0A" w:rsidP="00A4076D">
      <w:pPr>
        <w:pStyle w:val="ListParagraph"/>
        <w:numPr>
          <w:ilvl w:val="0"/>
          <w:numId w:val="3"/>
        </w:numPr>
      </w:pPr>
      <w:r>
        <w:t>If the proposal is approved</w:t>
      </w:r>
      <w:bookmarkStart w:id="0" w:name="_GoBack"/>
      <w:bookmarkEnd w:id="0"/>
      <w:r w:rsidR="00044F8D">
        <w:t>, the champion will work with the subcommittee chair to implement the program.</w:t>
      </w:r>
    </w:p>
    <w:p w14:paraId="5AA96F71" w14:textId="31251AC4" w:rsidR="00A4076D" w:rsidRDefault="00A4076D" w:rsidP="00A4076D"/>
    <w:p w14:paraId="7780AD70" w14:textId="1E8A9288" w:rsidR="00A4076D" w:rsidRDefault="00A4076D" w:rsidP="00A4076D"/>
    <w:p w14:paraId="45243429" w14:textId="77777777" w:rsidR="00A4076D" w:rsidRDefault="00A4076D" w:rsidP="00A4076D"/>
    <w:p w14:paraId="2A720E60" w14:textId="77777777" w:rsidR="00D37CD0" w:rsidRDefault="00D37CD0" w:rsidP="00A4076D"/>
    <w:sectPr w:rsidR="00D37CD0" w:rsidSect="008F6D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F114B8"/>
    <w:multiLevelType w:val="hybridMultilevel"/>
    <w:tmpl w:val="39E2E5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C304A0"/>
    <w:multiLevelType w:val="hybridMultilevel"/>
    <w:tmpl w:val="C39830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DF13D7"/>
    <w:multiLevelType w:val="hybridMultilevel"/>
    <w:tmpl w:val="997218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76D"/>
    <w:rsid w:val="00044F8D"/>
    <w:rsid w:val="004D6AA8"/>
    <w:rsid w:val="008F6DEB"/>
    <w:rsid w:val="00A4076D"/>
    <w:rsid w:val="00D37CD0"/>
    <w:rsid w:val="00D74A0A"/>
    <w:rsid w:val="00FC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4F9CB9"/>
  <w14:defaultImageDpi w14:val="32767"/>
  <w15:chartTrackingRefBased/>
  <w15:docId w15:val="{CC9F425B-F664-4343-9FE8-00FC7C50E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7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Stepan, Lori Ruth</dc:creator>
  <cp:keywords/>
  <dc:description/>
  <cp:lastModifiedBy>Stepan, Lori Ruth</cp:lastModifiedBy>
  <cp:revision>2</cp:revision>
  <dcterms:created xsi:type="dcterms:W3CDTF">2019-08-24T13:53:00Z</dcterms:created>
  <dcterms:modified xsi:type="dcterms:W3CDTF">2019-08-24T14:35:00Z</dcterms:modified>
</cp:coreProperties>
</file>