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4C" w:rsidRDefault="00507274">
      <w:pPr>
        <w:rPr>
          <w:b/>
          <w:sz w:val="28"/>
          <w:szCs w:val="28"/>
        </w:rPr>
      </w:pPr>
      <w:bookmarkStart w:id="0" w:name="_GoBack"/>
      <w:bookmarkEnd w:id="0"/>
      <w:r w:rsidRPr="000D4313">
        <w:rPr>
          <w:b/>
          <w:sz w:val="28"/>
          <w:szCs w:val="28"/>
        </w:rPr>
        <w:t>Proposal for ½ Workshop on “Working for Yourself”</w:t>
      </w:r>
    </w:p>
    <w:p w:rsidR="000D4313" w:rsidRPr="000D4313" w:rsidRDefault="000D4313">
      <w:pPr>
        <w:rPr>
          <w:b/>
          <w:sz w:val="28"/>
          <w:szCs w:val="28"/>
        </w:rPr>
      </w:pPr>
    </w:p>
    <w:p w:rsidR="00507274" w:rsidRDefault="00507274">
      <w:r>
        <w:t>45-60 on Brainstorming and Entrepreneurship</w:t>
      </w:r>
    </w:p>
    <w:p w:rsidR="00507274" w:rsidRDefault="00507274">
      <w:r>
        <w:t>60 min Exerciseon Brainstorming on Ideas for new business</w:t>
      </w:r>
    </w:p>
    <w:p w:rsidR="00507274" w:rsidRDefault="00507274">
      <w:r>
        <w:t>45-60 min Idea  Assessment and Business Model Development</w:t>
      </w:r>
    </w:p>
    <w:p w:rsidR="00507274" w:rsidRDefault="00507274">
      <w:r>
        <w:t>45-60 min Exercise on Generating Business Scenarios</w:t>
      </w:r>
    </w:p>
    <w:p w:rsidR="00507274" w:rsidRDefault="00507274">
      <w:r>
        <w:t>45-60 on SWOT analysis of Business Scenarios and conversion into Business Model</w:t>
      </w:r>
    </w:p>
    <w:p w:rsidR="00507274" w:rsidRDefault="00507274">
      <w:r>
        <w:t>45-60 Exercise on SWOT analysis</w:t>
      </w:r>
    </w:p>
    <w:p w:rsidR="00507274" w:rsidRDefault="00507274">
      <w:r>
        <w:t>45-60 Minutes on Writing Executive Summary</w:t>
      </w:r>
    </w:p>
    <w:p w:rsidR="00507274" w:rsidRDefault="00507274">
      <w:r>
        <w:t>Exercise on writing Value Proposition.</w:t>
      </w:r>
    </w:p>
    <w:p w:rsidR="00507274" w:rsidRDefault="00507274">
      <w:r>
        <w:t>45-60 Minutes  Writing Your Business Plan</w:t>
      </w:r>
    </w:p>
    <w:p w:rsidR="00507274" w:rsidRDefault="00507274">
      <w:r>
        <w:t>Additional Modules</w:t>
      </w:r>
    </w:p>
    <w:p w:rsidR="00507274" w:rsidRDefault="00507274">
      <w:r>
        <w:t>45-60 Financing your Business</w:t>
      </w:r>
    </w:p>
    <w:p w:rsidR="00507274" w:rsidRDefault="00507274">
      <w:r>
        <w:t>45-60 Writing an SBIR</w:t>
      </w:r>
    </w:p>
    <w:p w:rsidR="00507274" w:rsidRDefault="00507274">
      <w:r>
        <w:t xml:space="preserve">45-60 </w:t>
      </w:r>
      <w:proofErr w:type="gramStart"/>
      <w:r>
        <w:t>Finding</w:t>
      </w:r>
      <w:proofErr w:type="gramEnd"/>
      <w:r>
        <w:t xml:space="preserve"> Your management Team</w:t>
      </w:r>
    </w:p>
    <w:p w:rsidR="007C453A" w:rsidRDefault="007C453A">
      <w:r>
        <w:t>45-60 Patents and patent searching</w:t>
      </w:r>
    </w:p>
    <w:p w:rsidR="007C453A" w:rsidRDefault="007C453A">
      <w:r>
        <w:t>45-60 Exercise on patent searching</w:t>
      </w:r>
    </w:p>
    <w:p w:rsidR="007C453A" w:rsidRDefault="007C453A"/>
    <w:sectPr w:rsidR="007C453A" w:rsidSect="001B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74"/>
    <w:rsid w:val="000D4313"/>
    <w:rsid w:val="001B434C"/>
    <w:rsid w:val="0048495E"/>
    <w:rsid w:val="00507274"/>
    <w:rsid w:val="007C453A"/>
    <w:rsid w:val="00D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Daly</dc:creator>
  <cp:lastModifiedBy>Jodi Wesemann</cp:lastModifiedBy>
  <cp:revision>2</cp:revision>
  <cp:lastPrinted>2011-10-13T12:33:00Z</cp:lastPrinted>
  <dcterms:created xsi:type="dcterms:W3CDTF">2011-10-13T20:45:00Z</dcterms:created>
  <dcterms:modified xsi:type="dcterms:W3CDTF">2011-10-13T20:45:00Z</dcterms:modified>
</cp:coreProperties>
</file>