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6384"/>
      </w:tblGrid>
      <w:tr w:rsidR="00812BB8" w:rsidRPr="005914E4" w:rsidTr="005E58C3">
        <w:tc>
          <w:tcPr>
            <w:tcW w:w="3192" w:type="dxa"/>
          </w:tcPr>
          <w:p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Title:</w:t>
            </w:r>
          </w:p>
          <w:p w:rsidR="00812BB8" w:rsidRPr="005914E4" w:rsidRDefault="00812BB8" w:rsidP="00812BB8">
            <w:pPr>
              <w:rPr>
                <w:rFonts w:ascii="Arial" w:hAnsi="Arial" w:cs="Arial"/>
              </w:rPr>
            </w:pPr>
          </w:p>
        </w:tc>
        <w:tc>
          <w:tcPr>
            <w:tcW w:w="6384" w:type="dxa"/>
          </w:tcPr>
          <w:p w:rsidR="00812BB8" w:rsidRPr="005914E4" w:rsidRDefault="00BB52AD" w:rsidP="00FA3FCF">
            <w:pPr>
              <w:rPr>
                <w:rFonts w:ascii="Arial" w:hAnsi="Arial" w:cs="Arial"/>
                <w:i/>
                <w:highlight w:val="lightGray"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Activity title</w:t>
            </w:r>
          </w:p>
        </w:tc>
      </w:tr>
      <w:tr w:rsidR="00812BB8" w:rsidRPr="005914E4" w:rsidTr="005E58C3">
        <w:tc>
          <w:tcPr>
            <w:tcW w:w="3192" w:type="dxa"/>
          </w:tcPr>
          <w:p w:rsidR="00812BB8" w:rsidRPr="005914E4" w:rsidRDefault="00812BB8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Author:</w:t>
            </w:r>
          </w:p>
          <w:p w:rsidR="00812BB8" w:rsidRPr="005914E4" w:rsidRDefault="005914E4" w:rsidP="005914E4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Title and Organization:</w:t>
            </w:r>
          </w:p>
        </w:tc>
        <w:tc>
          <w:tcPr>
            <w:tcW w:w="6384" w:type="dxa"/>
          </w:tcPr>
          <w:p w:rsidR="00812BB8" w:rsidRPr="005914E4" w:rsidRDefault="005914E4" w:rsidP="00FA3FCF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Author(s) n</w:t>
            </w:r>
            <w:r w:rsidR="00BB52AD" w:rsidRPr="005914E4">
              <w:rPr>
                <w:rFonts w:ascii="Arial" w:hAnsi="Arial" w:cs="Arial"/>
                <w:i/>
                <w:highlight w:val="lightGray"/>
              </w:rPr>
              <w:t>ame</w:t>
            </w:r>
          </w:p>
          <w:p w:rsidR="005914E4" w:rsidRPr="005914E4" w:rsidRDefault="005914E4" w:rsidP="00FA3FCF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Author(s) professional title and organization</w:t>
            </w:r>
          </w:p>
        </w:tc>
      </w:tr>
      <w:tr w:rsidR="005914E4" w:rsidRPr="005914E4" w:rsidTr="005E58C3">
        <w:tc>
          <w:tcPr>
            <w:tcW w:w="3192" w:type="dxa"/>
          </w:tcPr>
          <w:p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 xml:space="preserve">Age Appropriateness: </w:t>
            </w:r>
            <w:r w:rsidRPr="005914E4">
              <w:rPr>
                <w:rFonts w:ascii="Arial" w:hAnsi="Arial" w:cs="Arial"/>
                <w:b/>
              </w:rPr>
              <w:tab/>
            </w:r>
          </w:p>
          <w:p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:rsidR="005914E4" w:rsidRPr="005914E4" w:rsidRDefault="00FB34C4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843062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4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-- -6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:rsidR="005914E4" w:rsidRPr="005914E4" w:rsidRDefault="00FB34C4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953986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7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9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 </w:t>
            </w:r>
          </w:p>
          <w:p w:rsidR="005914E4" w:rsidRPr="005914E4" w:rsidRDefault="00FB34C4" w:rsidP="00812BB8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93716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10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– 12</w:t>
            </w:r>
            <w:r w:rsidR="005914E4" w:rsidRPr="005914E4">
              <w:rPr>
                <w:rFonts w:ascii="Arial" w:hAnsi="Arial" w:cs="Arial"/>
                <w:vertAlign w:val="superscript"/>
              </w:rPr>
              <w:t>th</w:t>
            </w:r>
            <w:r w:rsidR="005914E4" w:rsidRPr="005914E4">
              <w:rPr>
                <w:rFonts w:ascii="Arial" w:hAnsi="Arial" w:cs="Arial"/>
              </w:rPr>
              <w:t xml:space="preserve"> grade</w:t>
            </w:r>
          </w:p>
          <w:p w:rsidR="005914E4" w:rsidRPr="005914E4" w:rsidRDefault="005914E4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5914E4" w:rsidRPr="005914E4" w:rsidTr="005E58C3">
        <w:tc>
          <w:tcPr>
            <w:tcW w:w="3192" w:type="dxa"/>
          </w:tcPr>
          <w:p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Flesh Kincaid Reading Level:</w:t>
            </w:r>
          </w:p>
          <w:p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:rsidR="005914E4" w:rsidRPr="005914E4" w:rsidRDefault="005914E4" w:rsidP="000007D5">
            <w:pPr>
              <w:rPr>
                <w:rFonts w:ascii="Arial" w:hAnsi="Arial" w:cs="Arial"/>
                <w:i/>
                <w:highlight w:val="lightGray"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 xml:space="preserve">Use the readability statistics </w:t>
            </w:r>
            <w:hyperlink r:id="rId9" w:history="1">
              <w:r w:rsidRPr="005914E4">
                <w:rPr>
                  <w:rStyle w:val="Hyperlink"/>
                  <w:rFonts w:ascii="Arial" w:hAnsi="Arial" w:cs="Arial"/>
                  <w:i/>
                  <w:highlight w:val="lightGray"/>
                </w:rPr>
                <w:t>tool</w:t>
              </w:r>
            </w:hyperlink>
            <w:r w:rsidRPr="005914E4">
              <w:rPr>
                <w:rFonts w:ascii="Arial" w:hAnsi="Arial" w:cs="Arial"/>
                <w:i/>
                <w:highlight w:val="lightGray"/>
              </w:rPr>
              <w:t xml:space="preserve"> in Microsoft Word and insert the calculated reading level here.</w:t>
            </w:r>
          </w:p>
        </w:tc>
      </w:tr>
      <w:tr w:rsidR="005914E4" w:rsidRPr="005914E4" w:rsidTr="00125D15">
        <w:trPr>
          <w:trHeight w:val="2403"/>
        </w:trPr>
        <w:tc>
          <w:tcPr>
            <w:tcW w:w="3192" w:type="dxa"/>
          </w:tcPr>
          <w:p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Safety Suggestions:</w:t>
            </w:r>
          </w:p>
          <w:p w:rsidR="005914E4" w:rsidRPr="005914E4" w:rsidRDefault="005914E4" w:rsidP="00333D8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384" w:type="dxa"/>
          </w:tcPr>
          <w:p w:rsidR="005914E4" w:rsidRPr="005914E4" w:rsidRDefault="00FB34C4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76727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Safety Goggles Required</w:t>
            </w:r>
          </w:p>
          <w:p w:rsidR="005914E4" w:rsidRPr="005914E4" w:rsidRDefault="00FB34C4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-1139404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Protective clothing suggested</w:t>
            </w:r>
          </w:p>
          <w:p w:rsidR="005914E4" w:rsidRPr="005914E4" w:rsidRDefault="00FB34C4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818305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Caution hot liquids</w:t>
            </w:r>
          </w:p>
          <w:p w:rsidR="005914E4" w:rsidRPr="005914E4" w:rsidRDefault="00FB34C4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80458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Do not eat or drink any of the materials used in this activity</w:t>
            </w:r>
          </w:p>
          <w:p w:rsidR="005914E4" w:rsidRPr="005914E4" w:rsidRDefault="00FB34C4" w:rsidP="009763B5">
            <w:pPr>
              <w:rPr>
                <w:rFonts w:ascii="Arial" w:hAnsi="Arial" w:cs="Arial"/>
              </w:rPr>
            </w:pPr>
            <w:sdt>
              <w:sdtPr>
                <w:rPr>
                  <w:rFonts w:ascii="Arial" w:eastAsia="MS Gothic" w:hAnsi="Arial" w:cs="Arial"/>
                </w:rPr>
                <w:id w:val="1237046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Thoroughly wash hands after this activity</w:t>
            </w:r>
          </w:p>
          <w:p w:rsidR="005914E4" w:rsidRPr="005914E4" w:rsidRDefault="00FB34C4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91369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:rsidR="005914E4" w:rsidRPr="005914E4" w:rsidRDefault="00FB34C4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1683160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:rsidR="005914E4" w:rsidRPr="005914E4" w:rsidRDefault="00FB34C4" w:rsidP="009763B5">
            <w:pPr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4494028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14E4" w:rsidRPr="005914E4">
                  <w:rPr>
                    <w:rFonts w:ascii="MS Gothic" w:eastAsia="MS Gothic" w:hAnsi="MS Gothic" w:cs="MS Gothic" w:hint="eastAsia"/>
                  </w:rPr>
                  <w:t>☐</w:t>
                </w:r>
              </w:sdtContent>
            </w:sdt>
            <w:r w:rsidR="005914E4" w:rsidRPr="005914E4">
              <w:rPr>
                <w:rFonts w:ascii="Arial" w:hAnsi="Arial" w:cs="Arial"/>
              </w:rPr>
              <w:t xml:space="preserve"> </w:t>
            </w:r>
            <w:r w:rsidR="005914E4" w:rsidRPr="005914E4">
              <w:rPr>
                <w:rFonts w:ascii="Arial" w:hAnsi="Arial" w:cs="Arial"/>
                <w:i/>
                <w:highlight w:val="lightGray"/>
              </w:rPr>
              <w:t>Insert suggestion here</w:t>
            </w:r>
          </w:p>
          <w:p w:rsidR="005914E4" w:rsidRPr="005914E4" w:rsidRDefault="005914E4" w:rsidP="00333D8E">
            <w:pPr>
              <w:jc w:val="center"/>
              <w:rPr>
                <w:rFonts w:ascii="Arial" w:hAnsi="Arial" w:cs="Arial"/>
              </w:rPr>
            </w:pPr>
          </w:p>
        </w:tc>
      </w:tr>
      <w:tr w:rsidR="005914E4" w:rsidRPr="005914E4" w:rsidTr="00125D15">
        <w:trPr>
          <w:trHeight w:val="117"/>
        </w:trPr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Introduction of activity:</w:t>
            </w: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Use this space to introduce and describe the activity in 100 words or less.</w:t>
            </w:r>
            <w:r w:rsidRPr="005914E4">
              <w:rPr>
                <w:rFonts w:ascii="Arial" w:hAnsi="Arial" w:cs="Arial"/>
                <w:i/>
              </w:rPr>
              <w:t xml:space="preserve"> </w:t>
            </w:r>
          </w:p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Materials:</w:t>
            </w: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Use this space to list all materials required for the activity.  Please be thorough and only list materials that will be used.</w:t>
            </w:r>
          </w:p>
          <w:p w:rsidR="005914E4" w:rsidRPr="005914E4" w:rsidRDefault="005914E4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914E4">
              <w:rPr>
                <w:rFonts w:ascii="Arial" w:hAnsi="Arial" w:cs="Arial"/>
              </w:rPr>
              <w:t xml:space="preserve"> </w:t>
            </w:r>
          </w:p>
          <w:p w:rsidR="005914E4" w:rsidRPr="005914E4" w:rsidRDefault="005914E4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914E4">
              <w:rPr>
                <w:rFonts w:ascii="Arial" w:hAnsi="Arial" w:cs="Arial"/>
              </w:rPr>
              <w:t xml:space="preserve"> </w:t>
            </w:r>
          </w:p>
          <w:p w:rsidR="005914E4" w:rsidRPr="005914E4" w:rsidRDefault="005914E4" w:rsidP="003A552C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5914E4">
              <w:rPr>
                <w:rFonts w:ascii="Arial" w:hAnsi="Arial" w:cs="Arial"/>
              </w:rPr>
              <w:t xml:space="preserve"> </w:t>
            </w: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Procedures:</w:t>
            </w:r>
          </w:p>
        </w:tc>
      </w:tr>
      <w:tr w:rsidR="005914E4" w:rsidRPr="005914E4" w:rsidTr="00FD2D58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Use this space to describe the process for participating in this activity.  Also include any prep work required before the activity.</w:t>
            </w:r>
          </w:p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</w:p>
        </w:tc>
      </w:tr>
      <w:tr w:rsidR="005914E4" w:rsidRPr="005914E4" w:rsidTr="00FD2D58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How does it work? / Where’s the chemistry?</w:t>
            </w:r>
          </w:p>
        </w:tc>
      </w:tr>
      <w:tr w:rsidR="005914E4" w:rsidRPr="005914E4" w:rsidTr="00FD2D58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Use this space to describe the chemistry in this activity at the age-appropriate level.</w:t>
            </w:r>
          </w:p>
          <w:p w:rsidR="005914E4" w:rsidRPr="005914E4" w:rsidRDefault="005914E4" w:rsidP="00812BB8">
            <w:pPr>
              <w:rPr>
                <w:rFonts w:ascii="Arial" w:hAnsi="Arial" w:cs="Arial"/>
              </w:rPr>
            </w:pP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What did you see?</w:t>
            </w: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812BB8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This is an observation section where you can include a table for recording qualitative or quantitative data.</w:t>
            </w:r>
          </w:p>
          <w:p w:rsidR="005914E4" w:rsidRPr="005914E4" w:rsidRDefault="005914E4" w:rsidP="00812BB8">
            <w:pPr>
              <w:rPr>
                <w:rFonts w:ascii="Arial" w:hAnsi="Arial" w:cs="Arial"/>
              </w:rPr>
            </w:pPr>
          </w:p>
        </w:tc>
      </w:tr>
      <w:tr w:rsidR="005914E4" w:rsidRPr="005914E4" w:rsidTr="005E58C3">
        <w:tc>
          <w:tcPr>
            <w:tcW w:w="9576" w:type="dxa"/>
            <w:gridSpan w:val="2"/>
            <w:tcBorders>
              <w:bottom w:val="single" w:sz="4" w:space="0" w:color="auto"/>
            </w:tcBorders>
          </w:tcPr>
          <w:p w:rsidR="005914E4" w:rsidRPr="005914E4" w:rsidRDefault="005914E4" w:rsidP="003A552C">
            <w:pPr>
              <w:rPr>
                <w:rFonts w:ascii="Arial" w:hAnsi="Arial" w:cs="Arial"/>
                <w:b/>
              </w:rPr>
            </w:pPr>
            <w:r w:rsidRPr="005914E4">
              <w:rPr>
                <w:rFonts w:ascii="Arial" w:hAnsi="Arial" w:cs="Arial"/>
                <w:b/>
              </w:rPr>
              <w:t>References:</w:t>
            </w:r>
          </w:p>
        </w:tc>
        <w:bookmarkStart w:id="0" w:name="_GoBack"/>
        <w:bookmarkEnd w:id="0"/>
      </w:tr>
      <w:tr w:rsidR="005914E4" w:rsidRPr="005914E4" w:rsidTr="005E58C3">
        <w:trPr>
          <w:trHeight w:val="1412"/>
        </w:trPr>
        <w:tc>
          <w:tcPr>
            <w:tcW w:w="9576" w:type="dxa"/>
            <w:gridSpan w:val="2"/>
            <w:tcBorders>
              <w:top w:val="single" w:sz="4" w:space="0" w:color="auto"/>
            </w:tcBorders>
          </w:tcPr>
          <w:p w:rsidR="005914E4" w:rsidRPr="005914E4" w:rsidRDefault="005914E4" w:rsidP="00E90385">
            <w:pPr>
              <w:rPr>
                <w:rFonts w:ascii="Arial" w:hAnsi="Arial" w:cs="Arial"/>
                <w:i/>
              </w:rPr>
            </w:pPr>
            <w:r w:rsidRPr="005914E4">
              <w:rPr>
                <w:rFonts w:ascii="Arial" w:hAnsi="Arial" w:cs="Arial"/>
                <w:i/>
                <w:highlight w:val="lightGray"/>
              </w:rPr>
              <w:t>Please acknowledge if this activity was adapted from another publication and its source.  Please list any references used.  Please give a reference for any figures or pictures used, unless you yourself are the artist.</w:t>
            </w:r>
          </w:p>
        </w:tc>
      </w:tr>
    </w:tbl>
    <w:p w:rsidR="00333D8E" w:rsidRPr="005914E4" w:rsidRDefault="00D37F49" w:rsidP="00E90385">
      <w:pPr>
        <w:rPr>
          <w:rFonts w:ascii="Arial" w:hAnsi="Arial" w:cs="Arial"/>
          <w:b/>
          <w:i/>
          <w:sz w:val="18"/>
          <w:szCs w:val="18"/>
        </w:rPr>
      </w:pPr>
      <w:r w:rsidRPr="005914E4">
        <w:rPr>
          <w:rFonts w:ascii="Arial" w:hAnsi="Arial" w:cs="Arial"/>
          <w:i/>
          <w:sz w:val="18"/>
          <w:szCs w:val="18"/>
        </w:rPr>
        <w:t xml:space="preserve">Artwork will be added to this activity to enhance the look and feel.  You may optionally </w:t>
      </w:r>
      <w:r w:rsidR="00125D15" w:rsidRPr="005914E4">
        <w:rPr>
          <w:rFonts w:ascii="Arial" w:hAnsi="Arial" w:cs="Arial"/>
          <w:i/>
          <w:sz w:val="18"/>
          <w:szCs w:val="18"/>
        </w:rPr>
        <w:t xml:space="preserve">attach any suggested artwork for this activity. 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NOTE:  It is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your </w:t>
      </w:r>
      <w:r w:rsidR="00FE3CCF" w:rsidRPr="005914E4">
        <w:rPr>
          <w:rFonts w:ascii="Arial" w:hAnsi="Arial" w:cs="Arial"/>
          <w:b/>
          <w:i/>
          <w:sz w:val="18"/>
          <w:szCs w:val="18"/>
        </w:rPr>
        <w:t xml:space="preserve">responsibility to secure copyright permission for </w:t>
      </w:r>
      <w:r w:rsidRPr="005914E4">
        <w:rPr>
          <w:rFonts w:ascii="Arial" w:hAnsi="Arial" w:cs="Arial"/>
          <w:b/>
          <w:i/>
          <w:sz w:val="18"/>
          <w:szCs w:val="18"/>
        </w:rPr>
        <w:t xml:space="preserve">any </w:t>
      </w:r>
      <w:r w:rsidR="00FE3CCF" w:rsidRPr="005914E4">
        <w:rPr>
          <w:rFonts w:ascii="Arial" w:hAnsi="Arial" w:cs="Arial"/>
          <w:b/>
          <w:i/>
          <w:sz w:val="18"/>
          <w:szCs w:val="18"/>
        </w:rPr>
        <w:t>artwork/photographs</w:t>
      </w:r>
      <w:r w:rsidR="00B27059">
        <w:rPr>
          <w:rFonts w:ascii="Arial" w:hAnsi="Arial" w:cs="Arial"/>
          <w:b/>
          <w:i/>
          <w:sz w:val="18"/>
          <w:szCs w:val="18"/>
        </w:rPr>
        <w:t xml:space="preserve"> </w:t>
      </w:r>
      <w:r w:rsidRPr="005914E4">
        <w:rPr>
          <w:rFonts w:ascii="Arial" w:hAnsi="Arial" w:cs="Arial"/>
          <w:b/>
          <w:i/>
          <w:sz w:val="18"/>
          <w:szCs w:val="18"/>
        </w:rPr>
        <w:t>that you suggest.</w:t>
      </w:r>
    </w:p>
    <w:sectPr w:rsidR="00333D8E" w:rsidRPr="005914E4" w:rsidSect="00333D8E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4C4" w:rsidRDefault="00FB34C4" w:rsidP="00812BB8">
      <w:pPr>
        <w:spacing w:after="0" w:line="240" w:lineRule="auto"/>
      </w:pPr>
      <w:r>
        <w:separator/>
      </w:r>
    </w:p>
  </w:endnote>
  <w:endnote w:type="continuationSeparator" w:id="0">
    <w:p w:rsidR="00FB34C4" w:rsidRDefault="00FB34C4" w:rsidP="00812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4C4" w:rsidRDefault="00FB34C4" w:rsidP="00812BB8">
      <w:pPr>
        <w:spacing w:after="0" w:line="240" w:lineRule="auto"/>
      </w:pPr>
      <w:r>
        <w:separator/>
      </w:r>
    </w:p>
  </w:footnote>
  <w:footnote w:type="continuationSeparator" w:id="0">
    <w:p w:rsidR="00FB34C4" w:rsidRDefault="00FB34C4" w:rsidP="00812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418" w:rsidRPr="005914E4" w:rsidRDefault="00D85418" w:rsidP="00125D15">
    <w:pPr>
      <w:pStyle w:val="Header"/>
      <w:jc w:val="center"/>
      <w:rPr>
        <w:rFonts w:ascii="Arial" w:hAnsi="Arial" w:cs="Arial"/>
        <w:b/>
        <w:szCs w:val="24"/>
      </w:rPr>
    </w:pPr>
    <w:r w:rsidRPr="005914E4">
      <w:rPr>
        <w:rFonts w:ascii="Arial" w:hAnsi="Arial" w:cs="Arial"/>
        <w:b/>
        <w:szCs w:val="24"/>
      </w:rPr>
      <w:t>Celebrating Chemistry Activity Submission Template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3210F"/>
    <w:multiLevelType w:val="hybridMultilevel"/>
    <w:tmpl w:val="DFCAD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45348"/>
    <w:multiLevelType w:val="hybridMultilevel"/>
    <w:tmpl w:val="56042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07162"/>
    <w:multiLevelType w:val="hybridMultilevel"/>
    <w:tmpl w:val="0668069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2E"/>
    <w:multiLevelType w:val="hybridMultilevel"/>
    <w:tmpl w:val="CE182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55A1E"/>
    <w:multiLevelType w:val="hybridMultilevel"/>
    <w:tmpl w:val="E8BAB854"/>
    <w:lvl w:ilvl="0" w:tplc="0310F5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8E"/>
    <w:rsid w:val="000007D5"/>
    <w:rsid w:val="00053D07"/>
    <w:rsid w:val="00125D15"/>
    <w:rsid w:val="00224777"/>
    <w:rsid w:val="002E0AA4"/>
    <w:rsid w:val="002E4B1E"/>
    <w:rsid w:val="00333D8E"/>
    <w:rsid w:val="003A552C"/>
    <w:rsid w:val="003B2260"/>
    <w:rsid w:val="004B47E4"/>
    <w:rsid w:val="005914E4"/>
    <w:rsid w:val="005D4218"/>
    <w:rsid w:val="005E58C3"/>
    <w:rsid w:val="00734C29"/>
    <w:rsid w:val="00812BB8"/>
    <w:rsid w:val="00816ABD"/>
    <w:rsid w:val="008711BE"/>
    <w:rsid w:val="008C72FD"/>
    <w:rsid w:val="009763B5"/>
    <w:rsid w:val="009F793C"/>
    <w:rsid w:val="00A644A4"/>
    <w:rsid w:val="00B1454B"/>
    <w:rsid w:val="00B27059"/>
    <w:rsid w:val="00BB52AD"/>
    <w:rsid w:val="00BE586F"/>
    <w:rsid w:val="00C755BC"/>
    <w:rsid w:val="00D37F49"/>
    <w:rsid w:val="00D85418"/>
    <w:rsid w:val="00DA1ADF"/>
    <w:rsid w:val="00E90385"/>
    <w:rsid w:val="00FA01F7"/>
    <w:rsid w:val="00FA3FCF"/>
    <w:rsid w:val="00FB34C4"/>
    <w:rsid w:val="00FD2D58"/>
    <w:rsid w:val="00FE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4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A1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AD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D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BB8"/>
  </w:style>
  <w:style w:type="paragraph" w:styleId="Footer">
    <w:name w:val="footer"/>
    <w:basedOn w:val="Normal"/>
    <w:link w:val="FooterChar"/>
    <w:uiPriority w:val="99"/>
    <w:unhideWhenUsed/>
    <w:rsid w:val="00812B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BB8"/>
  </w:style>
  <w:style w:type="table" w:styleId="TableGrid">
    <w:name w:val="Table Grid"/>
    <w:basedOn w:val="TableNormal"/>
    <w:uiPriority w:val="59"/>
    <w:rsid w:val="00812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6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4B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A1A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A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A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A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A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office.microsoft.com/en-us/word-help/test-your-document-s-readability-HP010354286.aspx?CTT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5794E-ED44-41FD-8495-E7AE57C17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d_horwitz@acs.org</dc:creator>
  <cp:lastModifiedBy>David Horwitz</cp:lastModifiedBy>
  <cp:revision>5</cp:revision>
  <cp:lastPrinted>2010-11-09T15:46:00Z</cp:lastPrinted>
  <dcterms:created xsi:type="dcterms:W3CDTF">2017-05-11T20:48:00Z</dcterms:created>
  <dcterms:modified xsi:type="dcterms:W3CDTF">2017-05-11T20:52:00Z</dcterms:modified>
</cp:coreProperties>
</file>