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CF6E8" w14:textId="54AD5BE6" w:rsidR="00245DAF" w:rsidRDefault="00B55330" w:rsidP="00A10EC5">
      <w:pPr>
        <w:pStyle w:val="ListParagraph"/>
        <w:numPr>
          <w:ilvl w:val="0"/>
          <w:numId w:val="1"/>
        </w:numPr>
      </w:pPr>
      <w:r>
        <w:t xml:space="preserve">Harvesting:  </w:t>
      </w:r>
      <w:r w:rsidR="00A10EC5">
        <w:t>Wood from sustainably managed forests is harvested.</w:t>
      </w:r>
    </w:p>
    <w:p w14:paraId="36B2E0E3" w14:textId="1EE099E7" w:rsidR="00A10EC5" w:rsidRDefault="00B55330" w:rsidP="00A10EC5">
      <w:pPr>
        <w:pStyle w:val="ListParagraph"/>
        <w:numPr>
          <w:ilvl w:val="0"/>
          <w:numId w:val="1"/>
        </w:numPr>
      </w:pPr>
      <w:r>
        <w:t xml:space="preserve">Chipping:  </w:t>
      </w:r>
      <w:r w:rsidR="00A10EC5">
        <w:t>Bark is removed from logs, and the logs are broken into small pieces.</w:t>
      </w:r>
    </w:p>
    <w:p w14:paraId="714B8B6D" w14:textId="191852E1" w:rsidR="00A10EC5" w:rsidRDefault="00B55330" w:rsidP="00A10EC5">
      <w:pPr>
        <w:pStyle w:val="ListParagraph"/>
        <w:numPr>
          <w:ilvl w:val="0"/>
          <w:numId w:val="1"/>
        </w:numPr>
      </w:pPr>
      <w:r>
        <w:t xml:space="preserve">Pulping:  </w:t>
      </w:r>
      <w:r w:rsidR="00A10EC5">
        <w:t xml:space="preserve">Wood chips </w:t>
      </w:r>
      <w:r>
        <w:t>are</w:t>
      </w:r>
      <w:r w:rsidR="00A10EC5">
        <w:t xml:space="preserve"> ground </w:t>
      </w:r>
      <w:r>
        <w:t>in</w:t>
      </w:r>
      <w:r w:rsidR="00A10EC5">
        <w:t>to fibers</w:t>
      </w:r>
      <w:r>
        <w:t>.  Sodium hydroxide and sodium sulfite can be added to a mixture of these fibers with water and heated to remove lignin.</w:t>
      </w:r>
    </w:p>
    <w:p w14:paraId="5530373D" w14:textId="03387A6A" w:rsidR="00B55330" w:rsidRDefault="00B55330" w:rsidP="00A10EC5">
      <w:pPr>
        <w:pStyle w:val="ListParagraph"/>
        <w:numPr>
          <w:ilvl w:val="0"/>
          <w:numId w:val="1"/>
        </w:numPr>
      </w:pPr>
      <w:r>
        <w:t xml:space="preserve">Recycling:  Paper is collected and dissolved into pulp to separate the fibers.  </w:t>
      </w:r>
    </w:p>
    <w:p w14:paraId="28BCE669" w14:textId="598AE4C9" w:rsidR="00B55330" w:rsidRDefault="00B55330" w:rsidP="00A10EC5">
      <w:pPr>
        <w:pStyle w:val="ListParagraph"/>
        <w:numPr>
          <w:ilvl w:val="0"/>
          <w:numId w:val="1"/>
        </w:numPr>
      </w:pPr>
      <w:r>
        <w:t>De-inking:  Adhesives, ink, and other impurities are removed from the pulp.</w:t>
      </w:r>
    </w:p>
    <w:p w14:paraId="4077E3C9" w14:textId="06DAB9A8" w:rsidR="00B55330" w:rsidRDefault="00B55330" w:rsidP="00A10EC5">
      <w:pPr>
        <w:pStyle w:val="ListParagraph"/>
        <w:numPr>
          <w:ilvl w:val="0"/>
          <w:numId w:val="1"/>
        </w:numPr>
      </w:pPr>
      <w:r>
        <w:t>Cleaning:  The fibers are washed, and bleaches can be added to whiten the fibers.</w:t>
      </w:r>
    </w:p>
    <w:p w14:paraId="10110673" w14:textId="7B4655AC" w:rsidR="00B55330" w:rsidRDefault="00B55330" w:rsidP="00A10EC5">
      <w:pPr>
        <w:pStyle w:val="ListParagraph"/>
        <w:numPr>
          <w:ilvl w:val="0"/>
          <w:numId w:val="1"/>
        </w:numPr>
      </w:pPr>
      <w:r>
        <w:t>Spraying:  A slurry of fibers in water is sprayed onto a wire mesh conveyor belt</w:t>
      </w:r>
      <w:r w:rsidR="009E31B2">
        <w:t xml:space="preserve"> to form a thin mat of fibers.</w:t>
      </w:r>
    </w:p>
    <w:p w14:paraId="2B5D20DC" w14:textId="2138BC16" w:rsidR="00B55330" w:rsidRDefault="00B55330" w:rsidP="00A10EC5">
      <w:pPr>
        <w:pStyle w:val="ListParagraph"/>
        <w:numPr>
          <w:ilvl w:val="0"/>
          <w:numId w:val="1"/>
        </w:numPr>
      </w:pPr>
      <w:r>
        <w:t>Pressing and dry</w:t>
      </w:r>
      <w:r w:rsidR="009E31B2">
        <w:t>ing:  Water is removed by squeezing and heating the mat to produce a continuous sheet of paper that is rolled onto large reels.</w:t>
      </w:r>
    </w:p>
    <w:p w14:paraId="18946326" w14:textId="2C79E953" w:rsidR="009E31B2" w:rsidRDefault="009E31B2" w:rsidP="00A10EC5">
      <w:pPr>
        <w:pStyle w:val="ListParagraph"/>
        <w:numPr>
          <w:ilvl w:val="0"/>
          <w:numId w:val="1"/>
        </w:numPr>
      </w:pPr>
      <w:r>
        <w:t>Coating:  Coatings, pigments, and additives can be added to the paper surface to achieve certain properties.</w:t>
      </w:r>
    </w:p>
    <w:p w14:paraId="5BF8ED44" w14:textId="1EC4BAB9" w:rsidR="009E31B2" w:rsidRDefault="009E31B2" w:rsidP="00A10EC5">
      <w:pPr>
        <w:pStyle w:val="ListParagraph"/>
        <w:numPr>
          <w:ilvl w:val="0"/>
          <w:numId w:val="1"/>
        </w:numPr>
      </w:pPr>
      <w:proofErr w:type="spellStart"/>
      <w:r>
        <w:t>Calendering</w:t>
      </w:r>
      <w:proofErr w:type="spellEnd"/>
      <w:r>
        <w:t>:  The coated paper is pressed and heated once again to smooth its surface.</w:t>
      </w:r>
    </w:p>
    <w:p w14:paraId="7C3C19CE" w14:textId="10BAB57D" w:rsidR="009E31B2" w:rsidRDefault="009E31B2" w:rsidP="00A10EC5">
      <w:pPr>
        <w:pStyle w:val="ListParagraph"/>
        <w:numPr>
          <w:ilvl w:val="0"/>
          <w:numId w:val="1"/>
        </w:numPr>
      </w:pPr>
      <w:r>
        <w:t>Finishing:  The paper rolls can be cut into sheets or smaller rolls for use.</w:t>
      </w:r>
    </w:p>
    <w:p w14:paraId="65D13DBF" w14:textId="4B1701FD" w:rsidR="00482330" w:rsidRDefault="00482330" w:rsidP="00482330"/>
    <w:p w14:paraId="4CB41ECD" w14:textId="350E7AC9" w:rsidR="00482330" w:rsidRDefault="00482330" w:rsidP="00482330"/>
    <w:p w14:paraId="07894278" w14:textId="37C7BA14" w:rsidR="00482330" w:rsidRDefault="00482330" w:rsidP="00482330"/>
    <w:p w14:paraId="463BA59D" w14:textId="0689A8B1" w:rsidR="00482330" w:rsidRPr="00482330" w:rsidRDefault="00482330" w:rsidP="00482330">
      <w:pPr>
        <w:rPr>
          <w:rFonts w:eastAsia="Times New Roman" w:cs="Times New Roman"/>
          <w:sz w:val="24"/>
        </w:rPr>
      </w:pPr>
      <w:r w:rsidRPr="00482330">
        <w:rPr>
          <w:rFonts w:eastAsia="Times New Roman" w:cs="Times New Roman"/>
          <w:sz w:val="24"/>
        </w:rPr>
        <w:fldChar w:fldCharType="begin"/>
      </w:r>
      <w:r w:rsidRPr="00482330">
        <w:rPr>
          <w:rFonts w:eastAsia="Times New Roman" w:cs="Times New Roman"/>
          <w:sz w:val="24"/>
        </w:rPr>
        <w:instrText xml:space="preserve"> INCLUDEPICTURE "/var/folders/_6/xqqwt_p556708qs12vbncfyc0000gn/T/com.microsoft.Word/WebArchiveCopyPasteTempFiles/20021.jpg" \* MERGEFORMATINET </w:instrText>
      </w:r>
      <w:r w:rsidRPr="00482330">
        <w:rPr>
          <w:rFonts w:eastAsia="Times New Roman" w:cs="Times New Roman"/>
          <w:sz w:val="24"/>
        </w:rPr>
        <w:fldChar w:fldCharType="separate"/>
      </w:r>
      <w:r w:rsidRPr="00482330">
        <w:rPr>
          <w:rFonts w:eastAsia="Times New Roman" w:cs="Times New Roman"/>
          <w:noProof/>
          <w:sz w:val="24"/>
        </w:rPr>
        <w:drawing>
          <wp:inline distT="0" distB="0" distL="0" distR="0" wp14:anchorId="562AE262" wp14:editId="74A55A64">
            <wp:extent cx="5943600" cy="3928745"/>
            <wp:effectExtent l="0" t="0" r="0" b="0"/>
            <wp:docPr id="1" name="Picture 1" descr="/var/folders/_6/xqqwt_p556708qs12vbncfyc0000gn/T/com.microsoft.Word/WebArchiveCopyPasteTempFiles/2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_6/xqqwt_p556708qs12vbncfyc0000gn/T/com.microsoft.Word/WebArchiveCopyPasteTempFiles/20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30">
        <w:rPr>
          <w:rFonts w:eastAsia="Times New Roman" w:cs="Times New Roman"/>
          <w:sz w:val="24"/>
        </w:rPr>
        <w:fldChar w:fldCharType="end"/>
      </w:r>
    </w:p>
    <w:p w14:paraId="043A6BDC" w14:textId="26E6DD94" w:rsidR="00482330" w:rsidRDefault="00482330" w:rsidP="00482330"/>
    <w:p w14:paraId="01CF4A64" w14:textId="5B83A68F" w:rsidR="00552F3E" w:rsidRDefault="00552F3E" w:rsidP="00482330">
      <w:hyperlink r:id="rId6" w:history="1">
        <w:r w:rsidRPr="00CE2639">
          <w:rPr>
            <w:rStyle w:val="Hyperlink"/>
          </w:rPr>
          <w:t>http://www.csun.edu/~pjd77408/DrD/resources/Printing/PaperMade.html</w:t>
        </w:r>
      </w:hyperlink>
    </w:p>
    <w:p w14:paraId="4A2FC2E6" w14:textId="50580432" w:rsidR="00552F3E" w:rsidRDefault="00552F3E" w:rsidP="00482330">
      <w:hyperlink r:id="rId7" w:history="1">
        <w:r w:rsidRPr="00CE2639">
          <w:rPr>
            <w:rStyle w:val="Hyperlink"/>
          </w:rPr>
          <w:t>http://www.madehow.com/Volume-2/Paper.html</w:t>
        </w:r>
      </w:hyperlink>
    </w:p>
    <w:p w14:paraId="7A81EF5A" w14:textId="600DBCA3" w:rsidR="00552F3E" w:rsidRDefault="00552F3E" w:rsidP="00482330">
      <w:hyperlink r:id="rId8" w:history="1">
        <w:r w:rsidRPr="00CE2639">
          <w:rPr>
            <w:rStyle w:val="Hyperlink"/>
          </w:rPr>
          <w:t>http://www.paperonline.org/paper-making/paper-production</w:t>
        </w:r>
      </w:hyperlink>
    </w:p>
    <w:p w14:paraId="2AE283D2" w14:textId="77777777" w:rsidR="00552F3E" w:rsidRDefault="00552F3E" w:rsidP="00482330">
      <w:bookmarkStart w:id="0" w:name="_GoBack"/>
      <w:bookmarkEnd w:id="0"/>
    </w:p>
    <w:sectPr w:rsidR="00552F3E" w:rsidSect="00AC6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341BB"/>
    <w:multiLevelType w:val="hybridMultilevel"/>
    <w:tmpl w:val="C18CA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C5"/>
    <w:rsid w:val="000163F7"/>
    <w:rsid w:val="000C6E9A"/>
    <w:rsid w:val="000F4EE0"/>
    <w:rsid w:val="000F588E"/>
    <w:rsid w:val="0018596B"/>
    <w:rsid w:val="001B0210"/>
    <w:rsid w:val="0021472B"/>
    <w:rsid w:val="0023104D"/>
    <w:rsid w:val="00245DAF"/>
    <w:rsid w:val="00285A4C"/>
    <w:rsid w:val="002F0077"/>
    <w:rsid w:val="002F0A57"/>
    <w:rsid w:val="00300A23"/>
    <w:rsid w:val="003379FF"/>
    <w:rsid w:val="00341732"/>
    <w:rsid w:val="003475AD"/>
    <w:rsid w:val="00381DA3"/>
    <w:rsid w:val="003B109A"/>
    <w:rsid w:val="003B2DE0"/>
    <w:rsid w:val="003B7F64"/>
    <w:rsid w:val="003F2FB8"/>
    <w:rsid w:val="003F4B39"/>
    <w:rsid w:val="00413C8E"/>
    <w:rsid w:val="004332DD"/>
    <w:rsid w:val="00437287"/>
    <w:rsid w:val="00443793"/>
    <w:rsid w:val="00472579"/>
    <w:rsid w:val="00482330"/>
    <w:rsid w:val="004935D8"/>
    <w:rsid w:val="00496278"/>
    <w:rsid w:val="004A24E0"/>
    <w:rsid w:val="00503612"/>
    <w:rsid w:val="00552F3E"/>
    <w:rsid w:val="00553BCC"/>
    <w:rsid w:val="00561200"/>
    <w:rsid w:val="00573560"/>
    <w:rsid w:val="00582D31"/>
    <w:rsid w:val="00585284"/>
    <w:rsid w:val="00600380"/>
    <w:rsid w:val="00607AF5"/>
    <w:rsid w:val="006277D3"/>
    <w:rsid w:val="00687427"/>
    <w:rsid w:val="006B44A8"/>
    <w:rsid w:val="006D1480"/>
    <w:rsid w:val="006E764F"/>
    <w:rsid w:val="006F16E9"/>
    <w:rsid w:val="006F2053"/>
    <w:rsid w:val="00764F54"/>
    <w:rsid w:val="00771FDA"/>
    <w:rsid w:val="007B2636"/>
    <w:rsid w:val="007D0574"/>
    <w:rsid w:val="007D1F2D"/>
    <w:rsid w:val="007E217B"/>
    <w:rsid w:val="007E4D67"/>
    <w:rsid w:val="007F67A6"/>
    <w:rsid w:val="00803D64"/>
    <w:rsid w:val="00817F6A"/>
    <w:rsid w:val="008359BC"/>
    <w:rsid w:val="00843EC6"/>
    <w:rsid w:val="008547C8"/>
    <w:rsid w:val="00856B6B"/>
    <w:rsid w:val="00877815"/>
    <w:rsid w:val="008A1E77"/>
    <w:rsid w:val="008C4454"/>
    <w:rsid w:val="008E0D24"/>
    <w:rsid w:val="00903217"/>
    <w:rsid w:val="009476D9"/>
    <w:rsid w:val="00961E2F"/>
    <w:rsid w:val="00994E11"/>
    <w:rsid w:val="009A059E"/>
    <w:rsid w:val="009A3FDE"/>
    <w:rsid w:val="009D175E"/>
    <w:rsid w:val="009D4647"/>
    <w:rsid w:val="009E31B2"/>
    <w:rsid w:val="00A10EC5"/>
    <w:rsid w:val="00A11D0C"/>
    <w:rsid w:val="00A13A74"/>
    <w:rsid w:val="00A312D4"/>
    <w:rsid w:val="00A500AA"/>
    <w:rsid w:val="00AB2032"/>
    <w:rsid w:val="00AB3F07"/>
    <w:rsid w:val="00AC6B64"/>
    <w:rsid w:val="00AF6D8C"/>
    <w:rsid w:val="00AF7BB5"/>
    <w:rsid w:val="00B06D36"/>
    <w:rsid w:val="00B34E19"/>
    <w:rsid w:val="00B53F64"/>
    <w:rsid w:val="00B55330"/>
    <w:rsid w:val="00B9129D"/>
    <w:rsid w:val="00BA1FAA"/>
    <w:rsid w:val="00BC696E"/>
    <w:rsid w:val="00BD4588"/>
    <w:rsid w:val="00BE1020"/>
    <w:rsid w:val="00BF0643"/>
    <w:rsid w:val="00C009E5"/>
    <w:rsid w:val="00C11C60"/>
    <w:rsid w:val="00C22A8D"/>
    <w:rsid w:val="00C4542D"/>
    <w:rsid w:val="00C64A55"/>
    <w:rsid w:val="00C8370C"/>
    <w:rsid w:val="00C95165"/>
    <w:rsid w:val="00CE1E6E"/>
    <w:rsid w:val="00CE2395"/>
    <w:rsid w:val="00CF03AB"/>
    <w:rsid w:val="00D10772"/>
    <w:rsid w:val="00D125F5"/>
    <w:rsid w:val="00D12B8E"/>
    <w:rsid w:val="00D16D4F"/>
    <w:rsid w:val="00D56DF6"/>
    <w:rsid w:val="00D95906"/>
    <w:rsid w:val="00DB2C3A"/>
    <w:rsid w:val="00DB4F72"/>
    <w:rsid w:val="00DF59B7"/>
    <w:rsid w:val="00E06198"/>
    <w:rsid w:val="00E06965"/>
    <w:rsid w:val="00E26561"/>
    <w:rsid w:val="00E33718"/>
    <w:rsid w:val="00E90F1E"/>
    <w:rsid w:val="00EA291F"/>
    <w:rsid w:val="00EF2179"/>
    <w:rsid w:val="00EF7254"/>
    <w:rsid w:val="00F24AD2"/>
    <w:rsid w:val="00F413B4"/>
    <w:rsid w:val="00F5354B"/>
    <w:rsid w:val="00F60984"/>
    <w:rsid w:val="00F94034"/>
    <w:rsid w:val="00F97973"/>
    <w:rsid w:val="00FB44FE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46EC2C"/>
  <w14:defaultImageDpi w14:val="32767"/>
  <w15:chartTrackingRefBased/>
  <w15:docId w15:val="{B6EB21D8-A108-584A-BE66-2F015F8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E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F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2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6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peronline.org/paper-making/paper-produ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dehow.com/Volume-2/Pap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un.edu/~pjd77408/DrD/resources/Printing/PaperMade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An-Phong Le</dc:creator>
  <cp:keywords/>
  <dc:description/>
  <cp:lastModifiedBy>An-Phong Le</cp:lastModifiedBy>
  <cp:revision>2</cp:revision>
  <dcterms:created xsi:type="dcterms:W3CDTF">2018-05-29T17:08:00Z</dcterms:created>
  <dcterms:modified xsi:type="dcterms:W3CDTF">2018-05-29T21:01:00Z</dcterms:modified>
</cp:coreProperties>
</file>