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46718D" w14:textId="11C768D8" w:rsidR="00B43B8B" w:rsidRDefault="00B43B8B">
      <w:pPr>
        <w:rPr>
          <w:b/>
          <w:sz w:val="28"/>
          <w:szCs w:val="28"/>
        </w:rPr>
      </w:pPr>
      <w:r>
        <w:rPr>
          <w:b/>
          <w:sz w:val="28"/>
          <w:szCs w:val="28"/>
        </w:rPr>
        <w:t>CCEW 2020</w:t>
      </w:r>
    </w:p>
    <w:p w14:paraId="2A0DDEE4" w14:textId="2E7AEDBC" w:rsidR="00B43B8B" w:rsidRDefault="00B43B8B">
      <w:pPr>
        <w:rPr>
          <w:b/>
          <w:sz w:val="28"/>
          <w:szCs w:val="28"/>
        </w:rPr>
      </w:pPr>
      <w:r>
        <w:rPr>
          <w:b/>
          <w:sz w:val="28"/>
          <w:szCs w:val="28"/>
        </w:rPr>
        <w:t>Hilton Orlando Lake Nona B, 6pm</w:t>
      </w:r>
    </w:p>
    <w:p w14:paraId="01DF3623" w14:textId="77777777" w:rsidR="00B43B8B" w:rsidRDefault="00B43B8B">
      <w:pPr>
        <w:rPr>
          <w:b/>
          <w:sz w:val="28"/>
          <w:szCs w:val="28"/>
        </w:rPr>
      </w:pPr>
    </w:p>
    <w:p w14:paraId="19040247" w14:textId="297ED5DD" w:rsidR="006F27DF" w:rsidRDefault="006F27DF">
      <w:pPr>
        <w:rPr>
          <w:b/>
          <w:sz w:val="28"/>
          <w:szCs w:val="28"/>
        </w:rPr>
      </w:pPr>
      <w:r w:rsidRPr="006F27DF">
        <w:rPr>
          <w:b/>
          <w:sz w:val="28"/>
          <w:szCs w:val="28"/>
        </w:rPr>
        <w:t>Theme:  Protecting our Planet through Chemistry</w:t>
      </w:r>
    </w:p>
    <w:p w14:paraId="49D80F78" w14:textId="18B357C3" w:rsidR="001A1363" w:rsidRPr="001A1363" w:rsidRDefault="001A1363">
      <w:pPr>
        <w:rPr>
          <w:sz w:val="28"/>
          <w:szCs w:val="28"/>
        </w:rPr>
      </w:pPr>
      <w:r w:rsidRPr="001A1363">
        <w:rPr>
          <w:sz w:val="28"/>
          <w:szCs w:val="28"/>
        </w:rPr>
        <w:t xml:space="preserve">Articles and </w:t>
      </w:r>
      <w:proofErr w:type="spellStart"/>
      <w:r w:rsidRPr="001A1363">
        <w:rPr>
          <w:sz w:val="28"/>
          <w:szCs w:val="28"/>
        </w:rPr>
        <w:t>Activies</w:t>
      </w:r>
      <w:proofErr w:type="spellEnd"/>
      <w:r w:rsidRPr="001A1363">
        <w:rPr>
          <w:sz w:val="28"/>
          <w:szCs w:val="28"/>
        </w:rPr>
        <w:t xml:space="preserve"> should be suitable for 4</w:t>
      </w:r>
      <w:r w:rsidRPr="001A1363">
        <w:rPr>
          <w:sz w:val="28"/>
          <w:szCs w:val="28"/>
          <w:vertAlign w:val="superscript"/>
        </w:rPr>
        <w:t>th</w:t>
      </w:r>
      <w:r w:rsidRPr="001A1363">
        <w:rPr>
          <w:sz w:val="28"/>
          <w:szCs w:val="28"/>
        </w:rPr>
        <w:t>-6</w:t>
      </w:r>
      <w:r w:rsidRPr="001A1363">
        <w:rPr>
          <w:sz w:val="28"/>
          <w:szCs w:val="28"/>
          <w:vertAlign w:val="superscript"/>
        </w:rPr>
        <w:t>th</w:t>
      </w:r>
      <w:r w:rsidRPr="001A1363">
        <w:rPr>
          <w:sz w:val="28"/>
          <w:szCs w:val="28"/>
        </w:rPr>
        <w:t xml:space="preserve"> graders</w:t>
      </w:r>
      <w:r w:rsidR="00B43B8B">
        <w:rPr>
          <w:sz w:val="28"/>
          <w:szCs w:val="28"/>
        </w:rPr>
        <w:t xml:space="preserve"> and articles and activities </w:t>
      </w:r>
      <w:proofErr w:type="gramStart"/>
      <w:r w:rsidR="00B43B8B">
        <w:rPr>
          <w:sz w:val="28"/>
          <w:szCs w:val="28"/>
        </w:rPr>
        <w:t>should be tied</w:t>
      </w:r>
      <w:proofErr w:type="gramEnd"/>
      <w:r w:rsidR="00B43B8B">
        <w:rPr>
          <w:sz w:val="28"/>
          <w:szCs w:val="28"/>
        </w:rPr>
        <w:t xml:space="preserve"> to the theme</w:t>
      </w:r>
    </w:p>
    <w:p w14:paraId="00D658D9" w14:textId="6FD75551" w:rsidR="001A1363" w:rsidRDefault="001A1363">
      <w:pPr>
        <w:rPr>
          <w:b/>
          <w:sz w:val="28"/>
          <w:szCs w:val="28"/>
        </w:rPr>
      </w:pPr>
    </w:p>
    <w:p w14:paraId="3A1B1FAD" w14:textId="3CFF1984" w:rsidR="009E3F7A" w:rsidRDefault="006A5D5C">
      <w:r>
        <w:t>Attending:  Edith</w:t>
      </w:r>
      <w:r w:rsidR="003E3823">
        <w:t xml:space="preserve"> </w:t>
      </w:r>
      <w:proofErr w:type="spellStart"/>
      <w:r w:rsidR="003E3823">
        <w:t>Kippenhan</w:t>
      </w:r>
      <w:proofErr w:type="spellEnd"/>
      <w:r>
        <w:t>, Regina</w:t>
      </w:r>
      <w:r w:rsidR="003E3823">
        <w:t xml:space="preserve"> </w:t>
      </w:r>
      <w:proofErr w:type="spellStart"/>
      <w:r w:rsidR="003E3823">
        <w:t>Malczewski</w:t>
      </w:r>
      <w:proofErr w:type="spellEnd"/>
      <w:r>
        <w:t>, Cary</w:t>
      </w:r>
      <w:r w:rsidR="003E3823">
        <w:t xml:space="preserve"> </w:t>
      </w:r>
      <w:proofErr w:type="spellStart"/>
      <w:r w:rsidR="003E3823">
        <w:t>Supalo</w:t>
      </w:r>
      <w:proofErr w:type="spellEnd"/>
      <w:r>
        <w:t xml:space="preserve">, Keith </w:t>
      </w:r>
      <w:proofErr w:type="spellStart"/>
      <w:r>
        <w:t>Krise</w:t>
      </w:r>
      <w:proofErr w:type="spellEnd"/>
      <w:r>
        <w:t>, George</w:t>
      </w:r>
      <w:r w:rsidR="003E3823">
        <w:t xml:space="preserve"> Fisher</w:t>
      </w:r>
      <w:r>
        <w:t>, David</w:t>
      </w:r>
      <w:r w:rsidR="003E3823">
        <w:t xml:space="preserve"> Katz</w:t>
      </w:r>
      <w:r>
        <w:t>, Susan</w:t>
      </w:r>
      <w:r w:rsidR="003E3823">
        <w:t xml:space="preserve"> Hershberger</w:t>
      </w:r>
      <w:r>
        <w:t>, Rick</w:t>
      </w:r>
      <w:r w:rsidR="003E3823">
        <w:t xml:space="preserve"> Rogers</w:t>
      </w:r>
      <w:r>
        <w:t>, Neal</w:t>
      </w:r>
      <w:r w:rsidR="003E3823">
        <w:t xml:space="preserve"> Abrams</w:t>
      </w:r>
      <w:r>
        <w:t xml:space="preserve">, Miranda </w:t>
      </w:r>
      <w:r w:rsidR="003E3823">
        <w:t>Gallagher</w:t>
      </w:r>
      <w:r>
        <w:t xml:space="preserve">(Guest), </w:t>
      </w:r>
      <w:proofErr w:type="spellStart"/>
      <w:r>
        <w:t>Alexsa</w:t>
      </w:r>
      <w:proofErr w:type="spellEnd"/>
      <w:r w:rsidR="003E3823">
        <w:t xml:space="preserve"> Silva</w:t>
      </w:r>
      <w:r>
        <w:t>, Patti</w:t>
      </w:r>
      <w:r w:rsidR="003E3823">
        <w:t xml:space="preserve"> Galvan</w:t>
      </w:r>
      <w:r>
        <w:t>, Allison</w:t>
      </w:r>
      <w:r w:rsidR="003E3823">
        <w:t xml:space="preserve"> Tau</w:t>
      </w:r>
      <w:r>
        <w:t xml:space="preserve">, David Horwitz, </w:t>
      </w:r>
      <w:proofErr w:type="spellStart"/>
      <w:r>
        <w:t>Avrom</w:t>
      </w:r>
      <w:proofErr w:type="spellEnd"/>
      <w:r w:rsidR="003E3823">
        <w:t xml:space="preserve"> </w:t>
      </w:r>
      <w:proofErr w:type="spellStart"/>
      <w:r w:rsidR="003E3823">
        <w:t>Litin</w:t>
      </w:r>
      <w:proofErr w:type="spellEnd"/>
      <w:r>
        <w:t xml:space="preserve">, Bill </w:t>
      </w:r>
      <w:proofErr w:type="spellStart"/>
      <w:r>
        <w:t>Doria</w:t>
      </w:r>
      <w:proofErr w:type="spellEnd"/>
      <w:r>
        <w:t>, An-</w:t>
      </w:r>
      <w:proofErr w:type="spellStart"/>
      <w:r>
        <w:t>Phong</w:t>
      </w:r>
      <w:proofErr w:type="spellEnd"/>
      <w:r>
        <w:t xml:space="preserve"> Le, Ressano Machado, Kate (Beyond Benign)</w:t>
      </w:r>
    </w:p>
    <w:p w14:paraId="3D9AF515" w14:textId="33877453" w:rsidR="006A5D5C" w:rsidRDefault="006A5D5C"/>
    <w:p w14:paraId="6E866C0A" w14:textId="5EBB136A" w:rsidR="003E3823" w:rsidRDefault="003E3823">
      <w:r>
        <w:t>Meeting convened by Rick Rogers.  Currently, we are thin at activities, and can still use a few good articles</w:t>
      </w:r>
      <w:r w:rsidR="00F66785">
        <w:t>.  Please step up, and help on what is a monumental milestone for Earth Day! What is going to be apparently re-</w:t>
      </w:r>
      <w:proofErr w:type="spellStart"/>
      <w:r w:rsidR="00F66785">
        <w:t>occuring</w:t>
      </w:r>
      <w:proofErr w:type="spellEnd"/>
      <w:r w:rsidR="00F66785">
        <w:t xml:space="preserve"> is the look back at 50 years ago to now.  Outcome of the meeting </w:t>
      </w:r>
      <w:proofErr w:type="gramStart"/>
      <w:r w:rsidR="00F66785">
        <w:t xml:space="preserve">can be </w:t>
      </w:r>
      <w:r>
        <w:t>summarized</w:t>
      </w:r>
      <w:proofErr w:type="gramEnd"/>
      <w:r>
        <w:t xml:space="preserve"> as follows:</w:t>
      </w:r>
    </w:p>
    <w:p w14:paraId="64820C12" w14:textId="77777777" w:rsidR="003E3823" w:rsidRDefault="003E3823"/>
    <w:p w14:paraId="7CB905A2" w14:textId="77777777" w:rsidR="006A5D5C" w:rsidRPr="006F27DF" w:rsidRDefault="00143C14">
      <w:pPr>
        <w:rPr>
          <w:b/>
          <w:sz w:val="28"/>
          <w:szCs w:val="28"/>
        </w:rPr>
      </w:pPr>
      <w:r w:rsidRPr="006F27DF">
        <w:rPr>
          <w:b/>
          <w:sz w:val="28"/>
          <w:szCs w:val="28"/>
        </w:rPr>
        <w:t>Proposed Articles:</w:t>
      </w:r>
    </w:p>
    <w:p w14:paraId="611A2457" w14:textId="77777777" w:rsidR="00143C14" w:rsidRDefault="00143C14">
      <w:r w:rsidRPr="00143C14">
        <w:rPr>
          <w:b/>
        </w:rPr>
        <w:t>Ressano Machado</w:t>
      </w:r>
      <w:r>
        <w:t xml:space="preserve"> Introduction &amp; 50 years ago (smog in LA, Cuyahoga River)</w:t>
      </w:r>
    </w:p>
    <w:p w14:paraId="42F10DA0" w14:textId="77777777" w:rsidR="00143C14" w:rsidRDefault="00143C14">
      <w:r w:rsidRPr="00143C14">
        <w:rPr>
          <w:b/>
        </w:rPr>
        <w:t>An-</w:t>
      </w:r>
      <w:proofErr w:type="spellStart"/>
      <w:r w:rsidRPr="00143C14">
        <w:rPr>
          <w:b/>
        </w:rPr>
        <w:t>Phong</w:t>
      </w:r>
      <w:proofErr w:type="spellEnd"/>
      <w:r w:rsidRPr="00143C14">
        <w:rPr>
          <w:b/>
        </w:rPr>
        <w:t xml:space="preserve"> Le</w:t>
      </w:r>
      <w:r>
        <w:t xml:space="preserve"> Latex Paints vs oil paints</w:t>
      </w:r>
    </w:p>
    <w:p w14:paraId="34A47BCE" w14:textId="77777777" w:rsidR="006F27DF" w:rsidRDefault="006F27DF">
      <w:r w:rsidRPr="006F27DF">
        <w:rPr>
          <w:b/>
        </w:rPr>
        <w:t>Neal Abrams</w:t>
      </w:r>
      <w:r>
        <w:t xml:space="preserve"> Tree Planting (carbon cycle, wildfires, forests)</w:t>
      </w:r>
    </w:p>
    <w:p w14:paraId="252E6F05" w14:textId="77777777" w:rsidR="006F27DF" w:rsidRDefault="006F27DF">
      <w:r w:rsidRPr="006F27DF">
        <w:rPr>
          <w:b/>
        </w:rPr>
        <w:t>Susan Hershberger</w:t>
      </w:r>
      <w:r>
        <w:t xml:space="preserve"> Life of a water molecule</w:t>
      </w:r>
    </w:p>
    <w:p w14:paraId="0165DCDA" w14:textId="77777777" w:rsidR="006F27DF" w:rsidRDefault="006F27DF">
      <w:r w:rsidRPr="006F27DF">
        <w:rPr>
          <w:b/>
        </w:rPr>
        <w:t>George Ruger</w:t>
      </w:r>
      <w:r>
        <w:t xml:space="preserve"> Asphalt to new roads</w:t>
      </w:r>
    </w:p>
    <w:p w14:paraId="3BD635FE" w14:textId="77777777" w:rsidR="006F27DF" w:rsidRDefault="006F27DF"/>
    <w:p w14:paraId="23E21DDA" w14:textId="77777777" w:rsidR="006F27DF" w:rsidRPr="003E3823" w:rsidRDefault="006F27DF">
      <w:pPr>
        <w:rPr>
          <w:b/>
        </w:rPr>
      </w:pPr>
      <w:r w:rsidRPr="003E3823">
        <w:rPr>
          <w:b/>
        </w:rPr>
        <w:t>Proposed Activities</w:t>
      </w:r>
    </w:p>
    <w:p w14:paraId="34A00B90" w14:textId="05E4F976" w:rsidR="006F27DF" w:rsidRDefault="00DF70D3">
      <w:r w:rsidRPr="000350CF">
        <w:rPr>
          <w:b/>
        </w:rPr>
        <w:t xml:space="preserve">Susan </w:t>
      </w:r>
      <w:proofErr w:type="gramStart"/>
      <w:r w:rsidRPr="000350CF">
        <w:rPr>
          <w:b/>
        </w:rPr>
        <w:t>Hershberger</w:t>
      </w:r>
      <w:r>
        <w:t xml:space="preserve">  bottle</w:t>
      </w:r>
      <w:proofErr w:type="gramEnd"/>
      <w:r>
        <w:t xml:space="preserve"> experiment with “pollutant” food coloring</w:t>
      </w:r>
    </w:p>
    <w:p w14:paraId="3C42DD0A" w14:textId="3ECE9079" w:rsidR="000350CF" w:rsidRDefault="000350CF">
      <w:r w:rsidRPr="000350CF">
        <w:rPr>
          <w:b/>
        </w:rPr>
        <w:t>Gina</w:t>
      </w:r>
      <w:r w:rsidR="003E3823">
        <w:t xml:space="preserve"> </w:t>
      </w:r>
      <w:proofErr w:type="spellStart"/>
      <w:r w:rsidR="003E3823" w:rsidRPr="00F66785">
        <w:rPr>
          <w:b/>
        </w:rPr>
        <w:t>Malczewski</w:t>
      </w:r>
      <w:proofErr w:type="spellEnd"/>
      <w:r w:rsidR="00F66785">
        <w:t xml:space="preserve">; </w:t>
      </w:r>
      <w:r>
        <w:t>Exhaust particulate from truck and cars 50 years ago to today</w:t>
      </w:r>
    </w:p>
    <w:p w14:paraId="7AE86535" w14:textId="77777777" w:rsidR="00DF70D3" w:rsidRDefault="00AC35FA">
      <w:r>
        <w:t>Cleaning fouled (vegetable oil) soil with detergent</w:t>
      </w:r>
    </w:p>
    <w:p w14:paraId="407F908C" w14:textId="77777777" w:rsidR="001A1363" w:rsidRDefault="001A1363">
      <w:r>
        <w:t xml:space="preserve">Look at daily trash </w:t>
      </w:r>
    </w:p>
    <w:p w14:paraId="78D93315" w14:textId="77777777" w:rsidR="001A1363" w:rsidRDefault="009C597C">
      <w:r>
        <w:t xml:space="preserve">Browning apples and applying lemon juice, vinegar, sugar water, salt water and </w:t>
      </w:r>
      <w:proofErr w:type="spellStart"/>
      <w:r>
        <w:t>vit</w:t>
      </w:r>
      <w:proofErr w:type="spellEnd"/>
      <w:r>
        <w:t xml:space="preserve"> C</w:t>
      </w:r>
    </w:p>
    <w:p w14:paraId="3F899FDE" w14:textId="77777777" w:rsidR="009C597C" w:rsidRDefault="009C597C">
      <w:r>
        <w:t>Water testing pH and turbidity</w:t>
      </w:r>
    </w:p>
    <w:p w14:paraId="1DC6EF94" w14:textId="77777777" w:rsidR="00AD240A" w:rsidRDefault="00AD240A"/>
    <w:p w14:paraId="73E1B1C4" w14:textId="6E39F61F" w:rsidR="00025FAA" w:rsidRDefault="00025FAA">
      <w:r>
        <w:t>Community Events</w:t>
      </w:r>
    </w:p>
    <w:p w14:paraId="40A3F65B" w14:textId="1E78166E" w:rsidR="00AE01EF" w:rsidRDefault="00AE01EF">
      <w:r>
        <w:t>Citizen’s Science Pillar</w:t>
      </w:r>
    </w:p>
    <w:p w14:paraId="00012B0B" w14:textId="7EC75333" w:rsidR="00AE01EF" w:rsidRDefault="00AE01EF">
      <w:r>
        <w:t>Citizen’s map of cleaning beaches</w:t>
      </w:r>
      <w:bookmarkStart w:id="0" w:name="_GoBack"/>
      <w:bookmarkEnd w:id="0"/>
    </w:p>
    <w:p w14:paraId="346DA477" w14:textId="77777777" w:rsidR="00025FAA" w:rsidRDefault="00025FAA"/>
    <w:p w14:paraId="6D4B313C" w14:textId="77777777" w:rsidR="006F27DF" w:rsidRPr="00927BC2" w:rsidRDefault="00AD240A">
      <w:pPr>
        <w:rPr>
          <w:b/>
          <w:sz w:val="28"/>
          <w:szCs w:val="28"/>
        </w:rPr>
      </w:pPr>
      <w:r w:rsidRPr="00927BC2">
        <w:rPr>
          <w:b/>
          <w:sz w:val="28"/>
          <w:szCs w:val="28"/>
        </w:rPr>
        <w:t>Meg-a-Mole</w:t>
      </w:r>
    </w:p>
    <w:p w14:paraId="15696C26" w14:textId="77777777" w:rsidR="000350CF" w:rsidRDefault="00C87AF9">
      <w:r>
        <w:t>1</w:t>
      </w:r>
      <w:r w:rsidRPr="00C87AF9">
        <w:rPr>
          <w:vertAlign w:val="superscript"/>
        </w:rPr>
        <w:t>st</w:t>
      </w:r>
      <w:r>
        <w:t xml:space="preserve"> person to be asked is Dr. John Warner</w:t>
      </w:r>
      <w:r w:rsidR="00927BC2">
        <w:t xml:space="preserve">.  </w:t>
      </w:r>
      <w:proofErr w:type="spellStart"/>
      <w:r w:rsidR="00927BC2">
        <w:t>Alexsa</w:t>
      </w:r>
      <w:proofErr w:type="spellEnd"/>
      <w:r w:rsidR="00927BC2">
        <w:t xml:space="preserve"> has a template letter providing the invitation.  </w:t>
      </w:r>
    </w:p>
    <w:p w14:paraId="78ACB9FD" w14:textId="414EC4E9" w:rsidR="00C87AF9" w:rsidRDefault="000350CF">
      <w:r>
        <w:t xml:space="preserve">From </w:t>
      </w:r>
      <w:r w:rsidRPr="000350CF">
        <w:rPr>
          <w:b/>
        </w:rPr>
        <w:t>Gina</w:t>
      </w:r>
      <w:r w:rsidR="00927BC2">
        <w:t xml:space="preserve">, </w:t>
      </w:r>
      <w:r>
        <w:rPr>
          <w:rFonts w:ascii="Calibri" w:hAnsi="Calibri" w:cs="Calibri"/>
          <w:color w:val="1F497D"/>
          <w:sz w:val="22"/>
          <w:szCs w:val="22"/>
        </w:rPr>
        <w:t xml:space="preserve">talked to Amy Cannon, John </w:t>
      </w:r>
      <w:proofErr w:type="spellStart"/>
      <w:r>
        <w:rPr>
          <w:rFonts w:ascii="Calibri" w:hAnsi="Calibri" w:cs="Calibri"/>
          <w:color w:val="1F497D"/>
          <w:sz w:val="22"/>
          <w:szCs w:val="22"/>
        </w:rPr>
        <w:t>Watner’s</w:t>
      </w:r>
      <w:proofErr w:type="spellEnd"/>
      <w:r>
        <w:rPr>
          <w:rFonts w:ascii="Calibri" w:hAnsi="Calibri" w:cs="Calibri"/>
          <w:color w:val="1F497D"/>
          <w:sz w:val="22"/>
          <w:szCs w:val="22"/>
        </w:rPr>
        <w:t xml:space="preserve"> wife.  She says he will be happy to do the </w:t>
      </w:r>
      <w:proofErr w:type="gramStart"/>
      <w:r>
        <w:rPr>
          <w:rFonts w:ascii="Calibri" w:hAnsi="Calibri" w:cs="Calibri"/>
          <w:color w:val="1F497D"/>
          <w:sz w:val="22"/>
          <w:szCs w:val="22"/>
        </w:rPr>
        <w:t>meg-</w:t>
      </w:r>
      <w:proofErr w:type="gramEnd"/>
      <w:r>
        <w:rPr>
          <w:rFonts w:ascii="Calibri" w:hAnsi="Calibri" w:cs="Calibri"/>
          <w:color w:val="1F497D"/>
          <w:sz w:val="22"/>
          <w:szCs w:val="22"/>
        </w:rPr>
        <w:t>a mole interview, and will send me his assistant’s contact info.  If we have him, can we consider doing</w:t>
      </w:r>
      <w:proofErr w:type="gramStart"/>
      <w:r>
        <w:rPr>
          <w:rFonts w:ascii="Calibri" w:hAnsi="Calibri" w:cs="Calibri"/>
          <w:color w:val="1F497D"/>
          <w:sz w:val="22"/>
          <w:szCs w:val="22"/>
        </w:rPr>
        <w:t>  VIDEO</w:t>
      </w:r>
      <w:proofErr w:type="gramEnd"/>
      <w:r>
        <w:rPr>
          <w:rFonts w:ascii="Calibri" w:hAnsi="Calibri" w:cs="Calibri"/>
          <w:color w:val="1F497D"/>
          <w:sz w:val="22"/>
          <w:szCs w:val="22"/>
        </w:rPr>
        <w:t xml:space="preserve"> interview, maybe a little more advanced?  </w:t>
      </w:r>
      <w:r w:rsidR="00927BC2">
        <w:t xml:space="preserve">Edith </w:t>
      </w:r>
      <w:r>
        <w:t xml:space="preserve">also </w:t>
      </w:r>
      <w:r w:rsidR="00927BC2">
        <w:t xml:space="preserve">has a strong connection to </w:t>
      </w:r>
      <w:proofErr w:type="spellStart"/>
      <w:r w:rsidR="00927BC2">
        <w:t>Dr</w:t>
      </w:r>
      <w:proofErr w:type="spellEnd"/>
      <w:r w:rsidR="00927BC2">
        <w:t xml:space="preserve"> Warner</w:t>
      </w:r>
    </w:p>
    <w:p w14:paraId="15680E08" w14:textId="77777777" w:rsidR="00927BC2" w:rsidRDefault="00927BC2">
      <w:r>
        <w:t>or opponent of “Chemistry is Evil!  All the lakes are polluted”</w:t>
      </w:r>
    </w:p>
    <w:p w14:paraId="53EF0AC4" w14:textId="77777777" w:rsidR="00C87AF9" w:rsidRDefault="00C87AF9"/>
    <w:p w14:paraId="147CF472" w14:textId="77777777" w:rsidR="00C87AF9" w:rsidRPr="007C6662" w:rsidRDefault="00C87AF9">
      <w:pPr>
        <w:rPr>
          <w:b/>
          <w:sz w:val="28"/>
          <w:szCs w:val="28"/>
        </w:rPr>
      </w:pPr>
      <w:r w:rsidRPr="007C6662">
        <w:rPr>
          <w:b/>
          <w:sz w:val="28"/>
          <w:szCs w:val="28"/>
        </w:rPr>
        <w:t>Possible Articles</w:t>
      </w:r>
    </w:p>
    <w:p w14:paraId="18BA7AD4" w14:textId="428301A4" w:rsidR="00C87AF9" w:rsidRDefault="00FF15B7">
      <w:r>
        <w:t>Coming from our guest Miranda Gallagher</w:t>
      </w:r>
      <w:r w:rsidR="00B43B8B">
        <w:t xml:space="preserve"> and others</w:t>
      </w:r>
    </w:p>
    <w:p w14:paraId="36E2D475" w14:textId="77777777" w:rsidR="00B43B8B" w:rsidRDefault="00B43B8B"/>
    <w:p w14:paraId="4506E072" w14:textId="77777777" w:rsidR="00FF15B7" w:rsidRDefault="00FF15B7">
      <w:r>
        <w:t>Better Cements</w:t>
      </w:r>
    </w:p>
    <w:p w14:paraId="33DD4F8E" w14:textId="77777777" w:rsidR="00FF15B7" w:rsidRDefault="00FF15B7">
      <w:r>
        <w:t xml:space="preserve">Electric Vehicles particularly novel </w:t>
      </w:r>
      <w:r w:rsidRPr="00FF15B7">
        <w:rPr>
          <w:b/>
        </w:rPr>
        <w:t>battery materials</w:t>
      </w:r>
    </w:p>
    <w:p w14:paraId="4C41C1C4" w14:textId="49E4B16F" w:rsidR="00FF15B7" w:rsidRDefault="00FF15B7">
      <w:r>
        <w:t>Building insulation</w:t>
      </w:r>
    </w:p>
    <w:p w14:paraId="6577C6B0" w14:textId="36FD6B37" w:rsidR="00F66785" w:rsidRDefault="00F66785">
      <w:pPr>
        <w:rPr>
          <w:b/>
        </w:rPr>
      </w:pPr>
      <w:r w:rsidRPr="00F66785">
        <w:rPr>
          <w:b/>
        </w:rPr>
        <w:t>Refrigerants and ozone hole</w:t>
      </w:r>
    </w:p>
    <w:p w14:paraId="3306E73C" w14:textId="2AE1C2DD" w:rsidR="00B43B8B" w:rsidRDefault="00B43B8B">
      <w:pPr>
        <w:rPr>
          <w:b/>
        </w:rPr>
      </w:pPr>
    </w:p>
    <w:p w14:paraId="31FD5880" w14:textId="32916FF8" w:rsidR="00B43B8B" w:rsidRDefault="00B43B8B">
      <w:pPr>
        <w:rPr>
          <w:b/>
        </w:rPr>
      </w:pPr>
      <w:r>
        <w:rPr>
          <w:b/>
        </w:rPr>
        <w:t>Possible Activities</w:t>
      </w:r>
    </w:p>
    <w:p w14:paraId="10813C90" w14:textId="1223BCA0" w:rsidR="00B43B8B" w:rsidRPr="00B43B8B" w:rsidRDefault="00B43B8B">
      <w:r>
        <w:t>Purifying water</w:t>
      </w:r>
    </w:p>
    <w:sectPr w:rsidR="00B43B8B" w:rsidRPr="00B43B8B" w:rsidSect="008C0B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D5C"/>
    <w:rsid w:val="00025FAA"/>
    <w:rsid w:val="000350CF"/>
    <w:rsid w:val="00143C14"/>
    <w:rsid w:val="001A1363"/>
    <w:rsid w:val="00313FF0"/>
    <w:rsid w:val="003E3823"/>
    <w:rsid w:val="00532EA2"/>
    <w:rsid w:val="006A5D5C"/>
    <w:rsid w:val="006F27DF"/>
    <w:rsid w:val="00736F0D"/>
    <w:rsid w:val="007C6662"/>
    <w:rsid w:val="008C0B81"/>
    <w:rsid w:val="00927BC2"/>
    <w:rsid w:val="009C597C"/>
    <w:rsid w:val="00AC35FA"/>
    <w:rsid w:val="00AD240A"/>
    <w:rsid w:val="00AE01EF"/>
    <w:rsid w:val="00B43B8B"/>
    <w:rsid w:val="00C87AF9"/>
    <w:rsid w:val="00DF70D3"/>
    <w:rsid w:val="00F66785"/>
    <w:rsid w:val="00FF1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49328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178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1189</TotalTime>
  <Pages>2</Pages>
  <Words>334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Wisconsin-La Crosse</Company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Ressano Desouza-Machado</dc:creator>
  <cp:keywords/>
  <dc:description/>
  <cp:lastModifiedBy>Ressano Desouza-Machado</cp:lastModifiedBy>
  <cp:revision>5</cp:revision>
  <dcterms:created xsi:type="dcterms:W3CDTF">2019-04-07T18:03:00Z</dcterms:created>
  <dcterms:modified xsi:type="dcterms:W3CDTF">2019-04-09T14:54:00Z</dcterms:modified>
</cp:coreProperties>
</file>