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02C" w:rsidRDefault="00BD16FC">
      <w:r>
        <w:t xml:space="preserve">LVACS Meeting at Lehigh University </w:t>
      </w:r>
      <w:r>
        <w:tab/>
        <w:t xml:space="preserve">Draft of Minutes </w:t>
      </w:r>
      <w:r>
        <w:tab/>
        <w:t>November 21, 2013</w:t>
      </w:r>
    </w:p>
    <w:p w:rsidR="00BD16FC" w:rsidRDefault="00BD16FC">
      <w:r>
        <w:t>I. The meeting was called to order at 7:08 p.m.</w:t>
      </w:r>
    </w:p>
    <w:p w:rsidR="00BD16FC" w:rsidRDefault="00BD16FC">
      <w:r>
        <w:t xml:space="preserve">II. The meeting was a joint venture with the Lehigh Nanotechnology Network.  The chair of the Network, Gene </w:t>
      </w:r>
      <w:proofErr w:type="spellStart"/>
      <w:r>
        <w:t>Lucadamo</w:t>
      </w:r>
      <w:proofErr w:type="spellEnd"/>
      <w:r>
        <w:t xml:space="preserve"> presented information regarding the history.  The Network was founded in 2004 and now involves approximately 200 organizations, which are mainly in Pennsylvania.  </w:t>
      </w:r>
      <w:r w:rsidR="00582644">
        <w:t xml:space="preserve">Nano for Business will be coming in </w:t>
      </w:r>
      <w:proofErr w:type="gramStart"/>
      <w:r w:rsidR="00582644">
        <w:t>Spring</w:t>
      </w:r>
      <w:proofErr w:type="gramEnd"/>
      <w:r w:rsidR="00582644">
        <w:t xml:space="preserve"> 2014.  </w:t>
      </w:r>
      <w:r>
        <w:t xml:space="preserve">Their website is </w:t>
      </w:r>
      <w:r w:rsidR="00582644">
        <w:t>www.</w:t>
      </w:r>
      <w:r>
        <w:t>Lehigh.edu/lnn</w:t>
      </w:r>
      <w:r w:rsidR="00582644">
        <w:t xml:space="preserve"> </w:t>
      </w:r>
      <w:bookmarkStart w:id="0" w:name="_GoBack"/>
      <w:bookmarkEnd w:id="0"/>
    </w:p>
    <w:p w:rsidR="00BD16FC" w:rsidRDefault="00BD16FC">
      <w:r>
        <w:t xml:space="preserve">III. </w:t>
      </w:r>
      <w:r w:rsidR="00582644">
        <w:t xml:space="preserve">T. </w:t>
      </w:r>
      <w:proofErr w:type="spellStart"/>
      <w:r w:rsidR="00582644">
        <w:t>Baney</w:t>
      </w:r>
      <w:proofErr w:type="spellEnd"/>
      <w:r w:rsidR="00582644">
        <w:t xml:space="preserve"> (LVACS Chair) arrived to greet the meeting attendees at 7:13pm.</w:t>
      </w:r>
    </w:p>
    <w:p w:rsidR="00582644" w:rsidRDefault="00582644">
      <w:r>
        <w:t xml:space="preserve">IV. L. Tribe presented the National Chemistry Week Poetry Contest winner, Colleen </w:t>
      </w:r>
      <w:proofErr w:type="spellStart"/>
      <w:r>
        <w:t>Gieringer</w:t>
      </w:r>
      <w:proofErr w:type="spellEnd"/>
      <w:r>
        <w:t xml:space="preserve">, who was a guest with her parents at the meeting.  </w:t>
      </w:r>
    </w:p>
    <w:p w:rsidR="00582644" w:rsidRDefault="00582644">
      <w:r>
        <w:t xml:space="preserve">V.  Minutes from the October LVACS meeting at Cedar Crest College were approved.  </w:t>
      </w:r>
    </w:p>
    <w:p w:rsidR="00582644" w:rsidRDefault="00582644">
      <w:r>
        <w:t xml:space="preserve">VI. Elections for 2014 LVACS officers were announced to be open in an online format.  </w:t>
      </w:r>
    </w:p>
    <w:p w:rsidR="00582644" w:rsidRDefault="00582644">
      <w:r>
        <w:t xml:space="preserve">VII. J. </w:t>
      </w:r>
      <w:proofErr w:type="spellStart"/>
      <w:r>
        <w:t>Berk</w:t>
      </w:r>
      <w:proofErr w:type="spellEnd"/>
      <w:r>
        <w:t xml:space="preserve"> (chair-elect) announced the Year of Innovation through the Da Vinci Science Center.  Activities surrounding students applying for patents will be held.  </w:t>
      </w:r>
    </w:p>
    <w:p w:rsidR="00582644" w:rsidRDefault="00582644">
      <w:r>
        <w:t xml:space="preserve">VIII. The meeting was adjourned at 7:17 pm.  </w:t>
      </w:r>
    </w:p>
    <w:p w:rsidR="00582644" w:rsidRDefault="00582644">
      <w:r>
        <w:t>Respectfully submitted by Lindsey A. Welch</w:t>
      </w:r>
    </w:p>
    <w:p w:rsidR="00582644" w:rsidRDefault="00582644"/>
    <w:sectPr w:rsidR="00582644" w:rsidSect="008D4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16FC"/>
    <w:rsid w:val="003D2975"/>
    <w:rsid w:val="00582644"/>
    <w:rsid w:val="00645CD5"/>
    <w:rsid w:val="008D4641"/>
    <w:rsid w:val="00A061EE"/>
    <w:rsid w:val="00BD1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6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Lindsey Welch</dc:creator>
  <cp:lastModifiedBy>Angie</cp:lastModifiedBy>
  <cp:revision>2</cp:revision>
  <dcterms:created xsi:type="dcterms:W3CDTF">2014-01-31T16:33:00Z</dcterms:created>
  <dcterms:modified xsi:type="dcterms:W3CDTF">2014-01-31T16:33:00Z</dcterms:modified>
</cp:coreProperties>
</file>