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B2C" w:rsidRDefault="00261B2C" w:rsidP="00261B2C">
      <w:pPr>
        <w:jc w:val="center"/>
        <w:rPr>
          <w:rFonts w:eastAsia="Times New Roman"/>
        </w:rPr>
      </w:pPr>
      <w:r>
        <w:rPr>
          <w:rFonts w:eastAsia="Times New Roman"/>
        </w:rPr>
        <w:br/>
      </w:r>
      <w:r>
        <w:rPr>
          <w:rFonts w:eastAsia="Times New Roman"/>
        </w:rPr>
        <w:t>“Health, Safety, Security, and Environment: A Global Prospective” Symposium</w:t>
      </w:r>
    </w:p>
    <w:p w:rsidR="00261B2C" w:rsidRDefault="00261B2C" w:rsidP="00261B2C">
      <w:pPr>
        <w:jc w:val="left"/>
        <w:rPr>
          <w:rFonts w:eastAsia="Times New Roman"/>
        </w:rPr>
      </w:pPr>
      <w:bookmarkStart w:id="0" w:name="_GoBack"/>
      <w:bookmarkEnd w:id="0"/>
    </w:p>
    <w:p w:rsidR="006D33DD" w:rsidRDefault="00261B2C" w:rsidP="00261B2C">
      <w:pPr>
        <w:jc w:val="left"/>
      </w:pPr>
      <w:r>
        <w:rPr>
          <w:rFonts w:eastAsia="Times New Roman"/>
        </w:rPr>
        <w:t>ACS Members</w:t>
      </w:r>
      <w:proofErr w:type="gramStart"/>
      <w:r>
        <w:rPr>
          <w:rFonts w:eastAsia="Times New Roman"/>
        </w:rPr>
        <w:t>,</w:t>
      </w:r>
      <w:proofErr w:type="gramEnd"/>
      <w:r>
        <w:rPr>
          <w:rFonts w:eastAsia="Times New Roman"/>
        </w:rPr>
        <w:br/>
      </w:r>
      <w:r>
        <w:rPr>
          <w:rFonts w:eastAsia="Times New Roman"/>
        </w:rPr>
        <w:br/>
        <w:t xml:space="preserve">If you are internationally involved with laboratories and/or safety programs, I would like to encourage you to submit an abstract for the 245th Meeting of the American Chemical Society.  I am organizing a symposium entitled: "Health, Safety, Security, and Environment: A Global Prospective".  The symposium is meant to attract safety professionals from around the world and I am especially interested in college campuses and research facilities and the challenges they face.  All of us in this field go through daily </w:t>
      </w:r>
      <w:proofErr w:type="spellStart"/>
      <w:r>
        <w:rPr>
          <w:rFonts w:eastAsia="Times New Roman"/>
        </w:rPr>
        <w:t>trails</w:t>
      </w:r>
      <w:proofErr w:type="spellEnd"/>
      <w:r>
        <w:rPr>
          <w:rFonts w:eastAsia="Times New Roman"/>
        </w:rPr>
        <w:t xml:space="preserve"> and tribulations that are in many cases amplified due to our locale.  It is my goal to get as many of us as possible in the same room to discuss some the issues we face and hopefully learn from each other.  Although abstracts are due October 15, please contact me directly if </w:t>
      </w:r>
      <w:r>
        <w:rPr>
          <w:rFonts w:eastAsia="Times New Roman"/>
        </w:rPr>
        <w:t xml:space="preserve">you are interested in </w:t>
      </w:r>
      <w:proofErr w:type="gramStart"/>
      <w:r>
        <w:rPr>
          <w:rFonts w:eastAsia="Times New Roman"/>
        </w:rPr>
        <w:t xml:space="preserve">attending  </w:t>
      </w:r>
      <w:r>
        <w:rPr>
          <w:rFonts w:eastAsia="Times New Roman"/>
        </w:rPr>
        <w:t>and</w:t>
      </w:r>
      <w:proofErr w:type="gramEnd"/>
      <w:r>
        <w:rPr>
          <w:rFonts w:eastAsia="Times New Roman"/>
        </w:rPr>
        <w:t xml:space="preserve"> I will work to make it happen.</w:t>
      </w:r>
      <w:r>
        <w:rPr>
          <w:rFonts w:eastAsia="Times New Roman"/>
        </w:rPr>
        <w:br/>
      </w:r>
      <w:r>
        <w:rPr>
          <w:rFonts w:eastAsia="Times New Roman"/>
        </w:rPr>
        <w:br/>
        <w:t>The full symposium description is</w:t>
      </w:r>
      <w:proofErr w:type="gramStart"/>
      <w:r>
        <w:rPr>
          <w:rFonts w:eastAsia="Times New Roman"/>
        </w:rPr>
        <w:t>:</w:t>
      </w:r>
      <w:proofErr w:type="gramEnd"/>
      <w:r>
        <w:rPr>
          <w:rFonts w:eastAsia="Times New Roman"/>
        </w:rPr>
        <w:br/>
      </w:r>
      <w:r>
        <w:rPr>
          <w:rFonts w:eastAsia="Times New Roman"/>
        </w:rPr>
        <w:br/>
        <w:t>Colleges and universities play an integral role in bringing the world closer together.  In today’s world of international collegiate campuses, university joint ventures, and worldwide technology parks, HSSE concerns are historically underrepresented during the initial startup phase in foreign locales.  Further compounding the complexities are compliance issues from the home campus perspective viewed through the lens of the new operating location and the reality that the concepts of safety and security are not always the same amongst different cultures.  The goal of this symposium is to bring together safety professionals from around the world to offer their perspective on the current state and future of HSSE at their respective international organizations with the intent of fostering a better understanding of Duty of Care requirements that must be met within international operations.</w:t>
      </w:r>
      <w:r>
        <w:rPr>
          <w:rFonts w:eastAsia="Times New Roman"/>
        </w:rPr>
        <w:br/>
      </w:r>
      <w:r>
        <w:rPr>
          <w:rFonts w:eastAsia="Times New Roman"/>
        </w:rPr>
        <w:br/>
      </w:r>
      <w:hyperlink r:id="rId5" w:history="1">
        <w:proofErr w:type="gramStart"/>
        <w:r>
          <w:rPr>
            <w:rStyle w:val="Hyperlink"/>
            <w:rFonts w:eastAsia="Times New Roman"/>
          </w:rPr>
          <w:t>http://abstracts.acs.org/chem/245nm/meetingview.php?page=session&amp;par_id=482</w:t>
        </w:r>
      </w:hyperlink>
      <w:r>
        <w:rPr>
          <w:rFonts w:eastAsia="Times New Roman"/>
        </w:rPr>
        <w:br/>
      </w:r>
      <w:r>
        <w:rPr>
          <w:rFonts w:eastAsia="Times New Roman"/>
        </w:rPr>
        <w:br/>
        <w:t>Please do</w:t>
      </w:r>
      <w:proofErr w:type="gramEnd"/>
      <w:r>
        <w:rPr>
          <w:rFonts w:eastAsia="Times New Roman"/>
        </w:rPr>
        <w:t xml:space="preserve"> not hesitate to contact me with any questions.</w:t>
      </w:r>
      <w:r>
        <w:rPr>
          <w:rFonts w:eastAsia="Times New Roman"/>
        </w:rPr>
        <w:br/>
      </w:r>
      <w:r>
        <w:rPr>
          <w:rFonts w:eastAsia="Times New Roman"/>
        </w:rPr>
        <w:br/>
        <w:t>Regards</w:t>
      </w:r>
      <w:proofErr w:type="gramStart"/>
      <w:r>
        <w:rPr>
          <w:rFonts w:eastAsia="Times New Roman"/>
        </w:rPr>
        <w:t>,</w:t>
      </w:r>
      <w:proofErr w:type="gramEnd"/>
      <w:r>
        <w:rPr>
          <w:rFonts w:eastAsia="Times New Roman"/>
        </w:rPr>
        <w:br/>
      </w:r>
      <w:r>
        <w:rPr>
          <w:rFonts w:eastAsia="Times New Roman"/>
        </w:rPr>
        <w:br/>
        <w:t>Brandon Chance, M.S.</w:t>
      </w:r>
      <w:r>
        <w:rPr>
          <w:rFonts w:eastAsia="Times New Roman"/>
        </w:rPr>
        <w:br/>
      </w:r>
      <w:r>
        <w:rPr>
          <w:rFonts w:eastAsia="Times New Roman"/>
        </w:rPr>
        <w:br/>
        <w:t>Safety and Environmental Compliance Manager</w:t>
      </w:r>
      <w:r>
        <w:rPr>
          <w:rFonts w:eastAsia="Times New Roman"/>
        </w:rPr>
        <w:br/>
        <w:t>Office of Building Operations &amp; HSSE</w:t>
      </w:r>
      <w:r>
        <w:rPr>
          <w:rFonts w:eastAsia="Times New Roman"/>
        </w:rPr>
        <w:br/>
        <w:t>Texas A&amp;M University at Qatar</w:t>
      </w:r>
      <w:r>
        <w:rPr>
          <w:rFonts w:eastAsia="Times New Roman"/>
        </w:rPr>
        <w:br/>
      </w:r>
      <w:hyperlink r:id="rId6" w:history="1">
        <w:r>
          <w:rPr>
            <w:rStyle w:val="Hyperlink"/>
            <w:rFonts w:eastAsia="Times New Roman"/>
          </w:rPr>
          <w:t>brandon.chance@qatar.tamu.edu</w:t>
        </w:r>
      </w:hyperlink>
      <w:r>
        <w:rPr>
          <w:rFonts w:eastAsia="Times New Roman"/>
        </w:rPr>
        <w:t>&lt;applewebdata://186BA930-ED9B-473E-9948-1058AFB08A7C/brandon.chance@qatar.tamu.edu&gt;</w:t>
      </w:r>
      <w:r>
        <w:rPr>
          <w:rFonts w:eastAsia="Times New Roman"/>
        </w:rPr>
        <w:br/>
      </w:r>
      <w:r>
        <w:rPr>
          <w:rFonts w:eastAsia="Times New Roman"/>
        </w:rPr>
        <w:br/>
        <w:t>PO Box 23874 | Doha, Qatar</w:t>
      </w:r>
      <w:r>
        <w:rPr>
          <w:rFonts w:eastAsia="Times New Roman"/>
        </w:rPr>
        <w:br/>
        <w:t xml:space="preserve">TAMUQ Building Room 225DA | Education </w:t>
      </w:r>
      <w:proofErr w:type="gramStart"/>
      <w:r>
        <w:rPr>
          <w:rFonts w:eastAsia="Times New Roman"/>
        </w:rPr>
        <w:t>City</w:t>
      </w:r>
      <w:proofErr w:type="gramEnd"/>
      <w:r>
        <w:rPr>
          <w:rFonts w:eastAsia="Times New Roman"/>
        </w:rPr>
        <w:br/>
      </w:r>
      <w:r>
        <w:rPr>
          <w:rFonts w:eastAsia="Times New Roman"/>
        </w:rPr>
        <w:br/>
        <w:t xml:space="preserve">(o) +974.4423.0495 | (m) +974.6668.3552 | </w:t>
      </w:r>
      <w:proofErr w:type="spellStart"/>
      <w:r>
        <w:rPr>
          <w:rFonts w:eastAsia="Times New Roman"/>
        </w:rPr>
        <w:t>SkypeIn</w:t>
      </w:r>
      <w:proofErr w:type="spellEnd"/>
      <w:r>
        <w:rPr>
          <w:rFonts w:eastAsia="Times New Roman"/>
        </w:rPr>
        <w:t xml:space="preserve"> USA 001.281.764.1776</w:t>
      </w:r>
      <w:r>
        <w:rPr>
          <w:rFonts w:eastAsia="Times New Roman"/>
        </w:rPr>
        <w:br/>
      </w:r>
      <w:r>
        <w:rPr>
          <w:rFonts w:eastAsia="Times New Roman"/>
        </w:rPr>
        <w:br/>
      </w:r>
      <w:hyperlink r:id="rId7" w:history="1">
        <w:r>
          <w:rPr>
            <w:rStyle w:val="Hyperlink"/>
            <w:rFonts w:eastAsia="Times New Roman"/>
          </w:rPr>
          <w:t>www.qatar.tamu.edu</w:t>
        </w:r>
      </w:hyperlink>
      <w:r>
        <w:rPr>
          <w:rFonts w:eastAsia="Times New Roman"/>
        </w:rPr>
        <w:br/>
      </w:r>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B2C"/>
    <w:rsid w:val="000012BF"/>
    <w:rsid w:val="00007D41"/>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25E0"/>
    <w:rsid w:val="000E3717"/>
    <w:rsid w:val="000F21A3"/>
    <w:rsid w:val="000F59E3"/>
    <w:rsid w:val="000F5A43"/>
    <w:rsid w:val="00111FD4"/>
    <w:rsid w:val="00113BC2"/>
    <w:rsid w:val="00134535"/>
    <w:rsid w:val="0014746F"/>
    <w:rsid w:val="001570F1"/>
    <w:rsid w:val="00161F3C"/>
    <w:rsid w:val="001952EB"/>
    <w:rsid w:val="001A149D"/>
    <w:rsid w:val="001A1FC3"/>
    <w:rsid w:val="001A20DC"/>
    <w:rsid w:val="001A492A"/>
    <w:rsid w:val="002103B3"/>
    <w:rsid w:val="00211C81"/>
    <w:rsid w:val="00222218"/>
    <w:rsid w:val="002363A5"/>
    <w:rsid w:val="00261B2C"/>
    <w:rsid w:val="00280DC3"/>
    <w:rsid w:val="00282ECF"/>
    <w:rsid w:val="00290ABC"/>
    <w:rsid w:val="00297E74"/>
    <w:rsid w:val="002A46A1"/>
    <w:rsid w:val="002C233E"/>
    <w:rsid w:val="002E19EE"/>
    <w:rsid w:val="002F0998"/>
    <w:rsid w:val="0030643C"/>
    <w:rsid w:val="0032511C"/>
    <w:rsid w:val="00326FD8"/>
    <w:rsid w:val="003319B9"/>
    <w:rsid w:val="00334951"/>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C2FAD"/>
    <w:rsid w:val="004D766A"/>
    <w:rsid w:val="004F1899"/>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32F0"/>
    <w:rsid w:val="006477A4"/>
    <w:rsid w:val="00660DEC"/>
    <w:rsid w:val="00690C99"/>
    <w:rsid w:val="006A5458"/>
    <w:rsid w:val="006B5618"/>
    <w:rsid w:val="006C59DA"/>
    <w:rsid w:val="006D1473"/>
    <w:rsid w:val="006D2D2F"/>
    <w:rsid w:val="006D33DD"/>
    <w:rsid w:val="006D7398"/>
    <w:rsid w:val="006F6905"/>
    <w:rsid w:val="00724A6B"/>
    <w:rsid w:val="00741E41"/>
    <w:rsid w:val="00744634"/>
    <w:rsid w:val="00750738"/>
    <w:rsid w:val="00782671"/>
    <w:rsid w:val="00784E61"/>
    <w:rsid w:val="007C2BA0"/>
    <w:rsid w:val="007C7836"/>
    <w:rsid w:val="007E0431"/>
    <w:rsid w:val="008127B5"/>
    <w:rsid w:val="008147AB"/>
    <w:rsid w:val="00816826"/>
    <w:rsid w:val="0082584A"/>
    <w:rsid w:val="00826C60"/>
    <w:rsid w:val="008840BB"/>
    <w:rsid w:val="00885BAF"/>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92EB7"/>
    <w:rsid w:val="009948BF"/>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A34F1"/>
    <w:rsid w:val="00AB2961"/>
    <w:rsid w:val="00AE5576"/>
    <w:rsid w:val="00B11B48"/>
    <w:rsid w:val="00B14726"/>
    <w:rsid w:val="00B23177"/>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9513A"/>
    <w:rsid w:val="00DA22FB"/>
    <w:rsid w:val="00DA5F53"/>
    <w:rsid w:val="00DB2083"/>
    <w:rsid w:val="00DB2CBA"/>
    <w:rsid w:val="00DB35D4"/>
    <w:rsid w:val="00DB4C3C"/>
    <w:rsid w:val="00DB609A"/>
    <w:rsid w:val="00DC1CFE"/>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43885"/>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1B2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1B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qatar.tamu.ed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randon.chance@qatar.tamu.edu" TargetMode="External"/><Relationship Id="rId5" Type="http://schemas.openxmlformats.org/officeDocument/2006/relationships/hyperlink" Target="http://abstracts.acs.org/chem/245nm/meetingview.php?page=session&amp;par_id=48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393</Words>
  <Characters>2244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2012-10-15T13:09:00Z</dcterms:created>
  <dcterms:modified xsi:type="dcterms:W3CDTF">2012-10-15T13:14:00Z</dcterms:modified>
</cp:coreProperties>
</file>