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3A49EF" w14:textId="1281C47A" w:rsidR="00564D9D" w:rsidRPr="00AF4D53" w:rsidRDefault="00557910" w:rsidP="00811B55">
      <w:pPr>
        <w:widowControl w:val="0"/>
        <w:spacing w:after="0" w:line="240" w:lineRule="auto"/>
        <w:jc w:val="center"/>
        <w:rPr>
          <w:rFonts w:asciiTheme="minorHAnsi" w:hAnsiTheme="minorHAnsi"/>
          <w:b/>
          <w:bCs/>
          <w:color w:val="E03338"/>
          <w:sz w:val="40"/>
          <w:szCs w:val="40"/>
          <w:lang w:val="es-ES_tradnl"/>
          <w14:ligatures w14:val="none"/>
        </w:rPr>
      </w:pPr>
      <w:r w:rsidRPr="00557910">
        <w:rPr>
          <w:rFonts w:asciiTheme="minorHAnsi" w:hAnsiTheme="minorHAnsi"/>
          <w:b/>
          <w:bCs/>
          <w:color w:val="E03338"/>
          <w:sz w:val="40"/>
          <w:szCs w:val="40"/>
          <w:lang w:val="es-ES_tradnl"/>
          <w14:ligatures w14:val="none"/>
        </w:rPr>
        <w:t>Agua</w:t>
      </w:r>
      <w:r>
        <w:rPr>
          <w:rFonts w:asciiTheme="minorHAnsi" w:hAnsiTheme="minorHAnsi"/>
          <w:b/>
          <w:bCs/>
          <w:color w:val="E03338"/>
          <w:sz w:val="40"/>
          <w:szCs w:val="40"/>
          <w:lang w:val="es-ES_tradnl"/>
          <w14:ligatures w14:val="none"/>
        </w:rPr>
        <w:t xml:space="preserve">: </w:t>
      </w:r>
      <w:r w:rsidR="00564D9D" w:rsidRPr="00AF4D53">
        <w:rPr>
          <w:rFonts w:asciiTheme="minorHAnsi" w:hAnsiTheme="minorHAnsi"/>
          <w:b/>
          <w:bCs/>
          <w:color w:val="E03338"/>
          <w:sz w:val="40"/>
          <w:szCs w:val="40"/>
          <w:lang w:val="es-ES_tradnl"/>
          <w14:ligatures w14:val="none"/>
        </w:rPr>
        <w:t>Maravillándonos con el agua</w:t>
      </w:r>
    </w:p>
    <w:p w14:paraId="13334E03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32448A0E" w14:textId="1CFDD3BF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¿Qué pasaría si el agua no tuviera todas sus propiedades?  ¿De qué manera el mundo sería diferente?  Piensa sobre lo extraño que sería el mundo si el agua fuera diferente.  </w:t>
      </w:r>
      <w:r w:rsidR="00E12D17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Escrib</w:t>
      </w:r>
      <w:r w:rsidR="00E12D17">
        <w:rPr>
          <w:rFonts w:asciiTheme="minorHAnsi" w:hAnsiTheme="minorHAnsi"/>
          <w:sz w:val="24"/>
          <w:szCs w:val="24"/>
          <w:lang w:val="es-ES_tradnl"/>
          <w14:ligatures w14:val="none"/>
        </w:rPr>
        <w:t>a</w:t>
      </w:r>
      <w:r w:rsidR="00E12D17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un poema o una historia sobre el mundo si el agua no fuera como esperamos</w:t>
      </w:r>
      <w:r w:rsidR="00AF4D53">
        <w:rPr>
          <w:rFonts w:asciiTheme="minorHAnsi" w:hAnsiTheme="minorHAnsi"/>
          <w:sz w:val="24"/>
          <w:szCs w:val="24"/>
          <w:lang w:val="es-ES_tradnl"/>
          <w14:ligatures w14:val="none"/>
        </w:rPr>
        <w:t>.</w:t>
      </w:r>
    </w:p>
    <w:p w14:paraId="0A710113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2C42DC0B" w14:textId="50B0FBA9" w:rsidR="00564D9D" w:rsidRPr="00AF4D53" w:rsidRDefault="00E12D17" w:rsidP="00811B55">
      <w:pPr>
        <w:widowControl w:val="0"/>
        <w:spacing w:after="0" w:line="240" w:lineRule="auto"/>
        <w:jc w:val="both"/>
        <w:rPr>
          <w:rFonts w:asciiTheme="minorHAnsi" w:hAnsiTheme="minorHAnsi"/>
          <w:b/>
          <w:bCs/>
          <w:sz w:val="28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b/>
          <w:bCs/>
          <w:sz w:val="28"/>
          <w:szCs w:val="24"/>
          <w:lang w:val="es-ES_tradnl"/>
          <w14:ligatures w14:val="none"/>
        </w:rPr>
        <w:t>Piens</w:t>
      </w:r>
      <w:r>
        <w:rPr>
          <w:rFonts w:asciiTheme="minorHAnsi" w:hAnsiTheme="minorHAnsi"/>
          <w:b/>
          <w:bCs/>
          <w:sz w:val="28"/>
          <w:szCs w:val="24"/>
          <w:lang w:val="es-ES_tradnl"/>
          <w14:ligatures w14:val="none"/>
        </w:rPr>
        <w:t>e</w:t>
      </w:r>
      <w:r w:rsidRPr="00AF4D53">
        <w:rPr>
          <w:rFonts w:asciiTheme="minorHAnsi" w:hAnsiTheme="minorHAnsi"/>
          <w:b/>
          <w:bCs/>
          <w:sz w:val="28"/>
          <w:szCs w:val="24"/>
          <w:lang w:val="es-ES_tradnl"/>
          <w14:ligatures w14:val="none"/>
        </w:rPr>
        <w:t xml:space="preserve"> </w:t>
      </w:r>
      <w:r w:rsidR="00564D9D" w:rsidRPr="00AF4D53">
        <w:rPr>
          <w:rFonts w:asciiTheme="minorHAnsi" w:hAnsiTheme="minorHAnsi"/>
          <w:b/>
          <w:bCs/>
          <w:sz w:val="28"/>
          <w:szCs w:val="24"/>
          <w:lang w:val="es-ES_tradnl"/>
          <w14:ligatures w14:val="none"/>
        </w:rPr>
        <w:t>sobre estas cosas:</w:t>
      </w:r>
    </w:p>
    <w:p w14:paraId="1C0056EF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  <w:bookmarkStart w:id="0" w:name="_GoBack"/>
      <w:bookmarkEnd w:id="0"/>
    </w:p>
    <w:p w14:paraId="5413C67F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¿Qué pasaría si el agua se adhiriera fuertemente a otras sustancias?</w:t>
      </w:r>
    </w:p>
    <w:p w14:paraId="15B2CE68" w14:textId="30B361DB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</w:t>
      </w:r>
      <w:r w:rsidR="00AF4D53">
        <w:rPr>
          <w:rFonts w:asciiTheme="minorHAnsi" w:hAnsiTheme="minorHAnsi"/>
          <w:sz w:val="24"/>
          <w:szCs w:val="24"/>
          <w:lang w:val="es-ES_tradnl"/>
          <w14:ligatures w14:val="none"/>
        </w:rPr>
        <w:t>Qué tan</w:t>
      </w:r>
      <w:r w:rsidR="00AF4D53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bien funcionarían los limpia parabrisas?</w:t>
      </w:r>
    </w:p>
    <w:p w14:paraId="07A51E36" w14:textId="6CBDD1C4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</w:t>
      </w:r>
      <w:r w:rsidR="00AF4D53">
        <w:rPr>
          <w:rFonts w:asciiTheme="minorHAnsi" w:hAnsiTheme="minorHAnsi"/>
          <w:sz w:val="24"/>
          <w:szCs w:val="24"/>
          <w:lang w:val="es-ES_tradnl"/>
          <w14:ligatures w14:val="none"/>
        </w:rPr>
        <w:t>Qué tan</w:t>
      </w:r>
      <w:r w:rsidR="00AF4D53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fácil nos secaríamos después de nadar?</w:t>
      </w:r>
    </w:p>
    <w:p w14:paraId="6484BA75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¿Qué pasaría cuando lloviera?</w:t>
      </w:r>
    </w:p>
    <w:p w14:paraId="52F20739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 </w:t>
      </w:r>
    </w:p>
    <w:p w14:paraId="2A0C050D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¿Qué pasaría si el agua no tuviera tanta cohesión y no se pegara entre ella tan fácilmente?</w:t>
      </w:r>
    </w:p>
    <w:p w14:paraId="2A2A9A6B" w14:textId="368C67FB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¿Podría </w:t>
      </w:r>
      <w:r w:rsidR="00755BF8">
        <w:rPr>
          <w:rFonts w:asciiTheme="minorHAnsi" w:hAnsiTheme="minorHAnsi"/>
          <w:sz w:val="24"/>
          <w:szCs w:val="24"/>
          <w:lang w:val="es-ES_tradnl"/>
          <w14:ligatures w14:val="none"/>
        </w:rPr>
        <w:t>tomar</w:t>
      </w:r>
      <w:r w:rsidR="00755BF8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un vaso de agua?</w:t>
      </w:r>
    </w:p>
    <w:p w14:paraId="3F72B46B" w14:textId="437DD85B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</w:t>
      </w:r>
      <w:r w:rsidR="00755BF8">
        <w:rPr>
          <w:rFonts w:asciiTheme="minorHAnsi" w:hAnsiTheme="minorHAnsi"/>
          <w:sz w:val="24"/>
          <w:szCs w:val="24"/>
          <w:lang w:val="es-ES_tradnl"/>
          <w14:ligatures w14:val="none"/>
        </w:rPr>
        <w:t>Qué tan</w:t>
      </w:r>
      <w:r w:rsidR="00755BF8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grandes serían las gotas de agua?</w:t>
      </w:r>
    </w:p>
    <w:p w14:paraId="2E803388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¿Podrían sobrevivir las plantas?</w:t>
      </w:r>
    </w:p>
    <w:p w14:paraId="0745A6E6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16208BC4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¿Qué pasaría si el agua no disolviera otras cosas?</w:t>
      </w:r>
    </w:p>
    <w:p w14:paraId="799E993E" w14:textId="5CBDB912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¿Podría </w:t>
      </w:r>
      <w:r w:rsidR="00AB37B4">
        <w:rPr>
          <w:rFonts w:asciiTheme="minorHAnsi" w:hAnsiTheme="minorHAnsi"/>
          <w:sz w:val="24"/>
          <w:szCs w:val="24"/>
          <w:lang w:val="es-ES_tradnl"/>
          <w14:ligatures w14:val="none"/>
        </w:rPr>
        <w:t>preparar</w:t>
      </w:r>
      <w:r w:rsidR="00AB37B4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un vaso de t</w:t>
      </w:r>
      <w:r w:rsidR="00AB37B4">
        <w:rPr>
          <w:rFonts w:asciiTheme="minorHAnsi" w:hAnsiTheme="minorHAnsi"/>
          <w:sz w:val="24"/>
          <w:szCs w:val="24"/>
          <w:lang w:val="es-ES_tradnl"/>
          <w14:ligatures w14:val="none"/>
        </w:rPr>
        <w:t>é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="00AB37B4">
        <w:rPr>
          <w:rFonts w:asciiTheme="minorHAnsi" w:hAnsiTheme="minorHAnsi"/>
          <w:sz w:val="24"/>
          <w:szCs w:val="24"/>
          <w:lang w:val="es-ES_tradnl"/>
          <w14:ligatures w14:val="none"/>
        </w:rPr>
        <w:t>con azúcar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?</w:t>
      </w:r>
    </w:p>
    <w:p w14:paraId="5469E4D2" w14:textId="28B290CD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</w:t>
      </w:r>
      <w:r w:rsidR="00E12D17">
        <w:rPr>
          <w:rFonts w:asciiTheme="minorHAnsi" w:hAnsiTheme="minorHAnsi"/>
          <w:sz w:val="24"/>
          <w:szCs w:val="24"/>
          <w:lang w:val="es-ES_tradnl"/>
          <w14:ligatures w14:val="none"/>
        </w:rPr>
        <w:t>S</w:t>
      </w:r>
      <w:r w:rsidR="00E12D17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e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podría bañar con jabón?</w:t>
      </w:r>
    </w:p>
    <w:p w14:paraId="7D7C2B85" w14:textId="6569BF18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¿Podría el </w:t>
      </w:r>
      <w:r w:rsidR="00AB37B4">
        <w:rPr>
          <w:rFonts w:asciiTheme="minorHAnsi" w:hAnsiTheme="minorHAnsi"/>
          <w:sz w:val="24"/>
          <w:szCs w:val="24"/>
          <w:lang w:val="es-ES_tradnl"/>
          <w14:ligatures w14:val="none"/>
        </w:rPr>
        <w:t>mar</w:t>
      </w:r>
      <w:r w:rsidR="00AB37B4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ser salado?</w:t>
      </w:r>
    </w:p>
    <w:p w14:paraId="1F9E885A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1FE1A210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¿Qué pasaría si el hielo se hundiera en el agua?</w:t>
      </w:r>
    </w:p>
    <w:p w14:paraId="2E131096" w14:textId="24D4E585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¿Podrían las planta acuáticas y </w:t>
      </w:r>
      <w:proofErr w:type="gramStart"/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los  animales</w:t>
      </w:r>
      <w:proofErr w:type="gramEnd"/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vivir en el </w:t>
      </w:r>
      <w:r w:rsidR="00AB37B4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frío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invierno?</w:t>
      </w:r>
    </w:p>
    <w:p w14:paraId="2C701CFD" w14:textId="3936630A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¿Cuánto tiempo </w:t>
      </w:r>
      <w:r w:rsidR="00C060B6">
        <w:rPr>
          <w:rFonts w:asciiTheme="minorHAnsi" w:hAnsiTheme="minorHAnsi"/>
          <w:sz w:val="24"/>
          <w:szCs w:val="24"/>
          <w:lang w:val="es-ES_tradnl"/>
          <w14:ligatures w14:val="none"/>
        </w:rPr>
        <w:t>tendría que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esperar para </w:t>
      </w:r>
      <w:r w:rsidR="00C060B6">
        <w:rPr>
          <w:rFonts w:asciiTheme="minorHAnsi" w:hAnsiTheme="minorHAnsi"/>
          <w:sz w:val="24"/>
          <w:szCs w:val="24"/>
          <w:lang w:val="es-ES_tradnl"/>
          <w14:ligatures w14:val="none"/>
        </w:rPr>
        <w:t>poder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esquiar </w:t>
      </w:r>
      <w:r w:rsidR="00C060B6">
        <w:rPr>
          <w:rFonts w:asciiTheme="minorHAnsi" w:hAnsiTheme="minorHAnsi"/>
          <w:sz w:val="24"/>
          <w:szCs w:val="24"/>
          <w:lang w:val="es-ES_tradnl"/>
          <w14:ligatures w14:val="none"/>
        </w:rPr>
        <w:t>sobre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hielo durante el invierno?</w:t>
      </w:r>
    </w:p>
    <w:p w14:paraId="6414EF39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¿Podría haber agua líquida para beber durante el frío invierno?</w:t>
      </w:r>
    </w:p>
    <w:p w14:paraId="122A4B55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7B98A563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i/>
          <w:iCs/>
          <w:sz w:val="24"/>
          <w:szCs w:val="24"/>
          <w:lang w:val="es-ES_tradnl"/>
          <w14:ligatures w14:val="none"/>
        </w:rPr>
        <w:t>¿Qué pasaría si el agua no tuviera tensión superficial?</w:t>
      </w:r>
    </w:p>
    <w:p w14:paraId="2A0DB8EF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¿Se hundirían los insectos en el agua?</w:t>
      </w:r>
    </w:p>
    <w:p w14:paraId="6B7C66F0" w14:textId="2FD7B3E9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 xml:space="preserve">¿Podríamos </w:t>
      </w:r>
      <w:r w:rsidR="00B06832">
        <w:rPr>
          <w:rFonts w:asciiTheme="minorHAnsi" w:hAnsiTheme="minorHAnsi"/>
          <w:sz w:val="24"/>
          <w:szCs w:val="24"/>
          <w:lang w:val="es-ES_tradnl"/>
          <w14:ligatures w14:val="none"/>
        </w:rPr>
        <w:t>aplicar</w:t>
      </w:r>
      <w:r w:rsidR="00B06832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gotas </w:t>
      </w:r>
      <w:r w:rsidR="00B06832">
        <w:rPr>
          <w:rFonts w:asciiTheme="minorHAnsi" w:hAnsiTheme="minorHAnsi"/>
          <w:sz w:val="24"/>
          <w:szCs w:val="24"/>
          <w:lang w:val="es-ES_tradnl"/>
          <w14:ligatures w14:val="none"/>
        </w:rPr>
        <w:t>con</w:t>
      </w:r>
      <w:r w:rsidR="00B06832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un gotero </w:t>
      </w:r>
      <w:r w:rsidR="00B06832">
        <w:rPr>
          <w:rFonts w:asciiTheme="minorHAnsi" w:hAnsiTheme="minorHAnsi"/>
          <w:sz w:val="24"/>
          <w:szCs w:val="24"/>
          <w:lang w:val="es-ES_tradnl"/>
          <w14:ligatures w14:val="none"/>
        </w:rPr>
        <w:t>en los</w:t>
      </w:r>
      <w:r w:rsidR="00B06832"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ojos?</w:t>
      </w:r>
    </w:p>
    <w:p w14:paraId="1E85F548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ab/>
        <w:t>¿Necesitaríamos usar detergente para hacer burbujas en el agua?</w:t>
      </w:r>
    </w:p>
    <w:p w14:paraId="141F9ACF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1B82ADE6" w14:textId="5838FD3B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¿Qué pasaría con la habilidad del vapor de agua y su rol como un gas</w:t>
      </w:r>
      <w:r w:rsidR="008B38F0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de efecto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invernadero? Sin </w:t>
      </w:r>
      <w:proofErr w:type="spellStart"/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ésto</w:t>
      </w:r>
      <w:proofErr w:type="spellEnd"/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la superficie de la Tierra sería – 18 grados C. De todos los gases </w:t>
      </w:r>
      <w:r w:rsidR="008B38F0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de efecto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invernadero el agua juega el papel más importante limitando el calor de la Tierra.</w:t>
      </w:r>
    </w:p>
    <w:p w14:paraId="7F561AF4" w14:textId="77777777" w:rsidR="00564D9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  <w14:ligatures w14:val="none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 </w:t>
      </w:r>
    </w:p>
    <w:p w14:paraId="25551102" w14:textId="5CDFD5F4" w:rsidR="00D3016D" w:rsidRPr="00AF4D53" w:rsidRDefault="00564D9D" w:rsidP="00811B55">
      <w:pPr>
        <w:widowControl w:val="0"/>
        <w:spacing w:after="0" w:line="240" w:lineRule="auto"/>
        <w:jc w:val="both"/>
        <w:rPr>
          <w:rFonts w:asciiTheme="minorHAnsi" w:hAnsiTheme="minorHAnsi"/>
          <w:sz w:val="24"/>
          <w:szCs w:val="24"/>
          <w:lang w:val="es-ES_tradnl"/>
        </w:rPr>
      </w:pP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También </w:t>
      </w:r>
      <w:r w:rsidR="00300D45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el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agua modera la temperatura de las ciudades.  San Francisco (SF) y Washington, DC (DC) están en la misma latitud, pero SF se beneficia de su capacidad de calor específico. SF es más caliente en el invierno y más fresco en el verano porque el agua abruma el aire</w:t>
      </w:r>
      <w:r w:rsidR="00760634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 que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fluye del agua hacia la tierra moderando su temperatura.  En DC el aire fluye de la tierra al agua</w:t>
      </w:r>
      <w:r w:rsidR="00300D45">
        <w:rPr>
          <w:rFonts w:asciiTheme="minorHAnsi" w:hAnsiTheme="minorHAnsi"/>
          <w:sz w:val="24"/>
          <w:szCs w:val="24"/>
          <w:lang w:val="es-ES_tradnl"/>
          <w14:ligatures w14:val="none"/>
        </w:rPr>
        <w:t xml:space="preserve">, </w:t>
      </w:r>
      <w:r w:rsidRPr="00AF4D53">
        <w:rPr>
          <w:rFonts w:asciiTheme="minorHAnsi" w:hAnsiTheme="minorHAnsi"/>
          <w:sz w:val="24"/>
          <w:szCs w:val="24"/>
          <w:lang w:val="es-ES_tradnl"/>
          <w14:ligatures w14:val="none"/>
        </w:rPr>
        <w:t>este efecto no se ve. Esto es otra razón para vivir en el Oeste. </w:t>
      </w:r>
    </w:p>
    <w:sectPr w:rsidR="00D3016D" w:rsidRPr="00AF4D53" w:rsidSect="00811B5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F8"/>
    <w:rsid w:val="001B2CD9"/>
    <w:rsid w:val="001F69E1"/>
    <w:rsid w:val="00290CB2"/>
    <w:rsid w:val="00300D45"/>
    <w:rsid w:val="00557910"/>
    <w:rsid w:val="00564D9D"/>
    <w:rsid w:val="00707CC0"/>
    <w:rsid w:val="00755BF8"/>
    <w:rsid w:val="00760634"/>
    <w:rsid w:val="00811B55"/>
    <w:rsid w:val="008B38F0"/>
    <w:rsid w:val="00AB37B4"/>
    <w:rsid w:val="00AF4D53"/>
    <w:rsid w:val="00B06832"/>
    <w:rsid w:val="00C04FAF"/>
    <w:rsid w:val="00C060B6"/>
    <w:rsid w:val="00D3016D"/>
    <w:rsid w:val="00DF40A5"/>
    <w:rsid w:val="00E12D17"/>
    <w:rsid w:val="00E7291E"/>
    <w:rsid w:val="00F5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D16D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F8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4D5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D53"/>
    <w:rPr>
      <w:rFonts w:ascii="Lucida Grande" w:eastAsia="Times New Roman" w:hAnsi="Lucida Grande" w:cs="Lucida Grande"/>
      <w:color w:val="000000"/>
      <w:kern w:val="28"/>
      <w:sz w:val="18"/>
      <w:szCs w:val="18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F8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4D5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D53"/>
    <w:rPr>
      <w:rFonts w:ascii="Lucida Grande" w:eastAsia="Times New Roman" w:hAnsi="Lucida Grande" w:cs="Lucida Grande"/>
      <w:color w:val="000000"/>
      <w:kern w:val="28"/>
      <w:sz w:val="18"/>
      <w:szCs w:val="18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Kelen Fureigh</dc:creator>
  <cp:lastModifiedBy>Addi Meehan (Contractor)</cp:lastModifiedBy>
  <cp:revision>3</cp:revision>
  <dcterms:created xsi:type="dcterms:W3CDTF">2014-03-27T17:35:00Z</dcterms:created>
  <dcterms:modified xsi:type="dcterms:W3CDTF">2014-03-27T19:32:00Z</dcterms:modified>
</cp:coreProperties>
</file>