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2"/>
        <w:gridCol w:w="6238"/>
      </w:tblGrid>
      <w:tr w:rsidR="00812BB8" w:rsidRPr="005914E4" w14:paraId="2DF8AD9C" w14:textId="77777777" w:rsidTr="005E58C3">
        <w:tc>
          <w:tcPr>
            <w:tcW w:w="3192" w:type="dxa"/>
          </w:tcPr>
          <w:p w14:paraId="5B83A0C6" w14:textId="77777777" w:rsidR="00812BB8" w:rsidRPr="005914E4" w:rsidRDefault="00812BB8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Title:</w:t>
            </w:r>
          </w:p>
          <w:p w14:paraId="63BBBFC4" w14:textId="77777777" w:rsidR="00812BB8" w:rsidRPr="005914E4" w:rsidRDefault="00812BB8" w:rsidP="00812BB8">
            <w:pPr>
              <w:rPr>
                <w:rFonts w:ascii="Arial" w:hAnsi="Arial" w:cs="Arial"/>
              </w:rPr>
            </w:pPr>
          </w:p>
        </w:tc>
        <w:tc>
          <w:tcPr>
            <w:tcW w:w="6384" w:type="dxa"/>
          </w:tcPr>
          <w:p w14:paraId="34B8BB5D" w14:textId="77777777" w:rsidR="00812BB8" w:rsidRPr="005914E4" w:rsidRDefault="006243F6" w:rsidP="00FA3FCF">
            <w:pPr>
              <w:rPr>
                <w:rFonts w:ascii="Arial" w:hAnsi="Arial" w:cs="Arial"/>
                <w:i/>
                <w:highlight w:val="lightGray"/>
              </w:rPr>
            </w:pPr>
            <w:bookmarkStart w:id="0" w:name="_GoBack"/>
            <w:r>
              <w:rPr>
                <w:rFonts w:ascii="Arial" w:hAnsi="Arial" w:cs="Arial"/>
                <w:i/>
                <w:highlight w:val="lightGray"/>
              </w:rPr>
              <w:t>Origami for leisure, origami for work</w:t>
            </w:r>
            <w:bookmarkEnd w:id="0"/>
            <w:r>
              <w:rPr>
                <w:rFonts w:ascii="Arial" w:hAnsi="Arial" w:cs="Arial"/>
                <w:i/>
                <w:highlight w:val="lightGray"/>
              </w:rPr>
              <w:t>!</w:t>
            </w:r>
          </w:p>
        </w:tc>
      </w:tr>
      <w:tr w:rsidR="00812BB8" w:rsidRPr="005914E4" w14:paraId="1E3BF5E3" w14:textId="77777777" w:rsidTr="005E58C3">
        <w:tc>
          <w:tcPr>
            <w:tcW w:w="3192" w:type="dxa"/>
          </w:tcPr>
          <w:p w14:paraId="382916CF" w14:textId="77777777" w:rsidR="00812BB8" w:rsidRPr="005914E4" w:rsidRDefault="00812BB8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Author:</w:t>
            </w:r>
          </w:p>
          <w:p w14:paraId="1B5CD493" w14:textId="77777777" w:rsidR="00812BB8" w:rsidRPr="005914E4" w:rsidRDefault="005914E4" w:rsidP="005914E4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Title and Organization:</w:t>
            </w:r>
          </w:p>
        </w:tc>
        <w:tc>
          <w:tcPr>
            <w:tcW w:w="6384" w:type="dxa"/>
          </w:tcPr>
          <w:p w14:paraId="5353C8EB" w14:textId="77777777" w:rsidR="00812BB8" w:rsidRPr="005914E4" w:rsidRDefault="006243F6" w:rsidP="00FA3FCF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Ressano Machado</w:t>
            </w:r>
          </w:p>
          <w:p w14:paraId="504FBE14" w14:textId="77777777" w:rsidR="005914E4" w:rsidRPr="005914E4" w:rsidRDefault="006243F6" w:rsidP="00FA3FCF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Senior Lecturer, U of Wisconsin-La Crosse</w:t>
            </w:r>
          </w:p>
        </w:tc>
      </w:tr>
      <w:tr w:rsidR="005914E4" w:rsidRPr="005914E4" w14:paraId="5870FF9D" w14:textId="77777777" w:rsidTr="005E58C3">
        <w:tc>
          <w:tcPr>
            <w:tcW w:w="3192" w:type="dxa"/>
          </w:tcPr>
          <w:p w14:paraId="7D54B929" w14:textId="77777777" w:rsidR="005914E4" w:rsidRPr="005914E4" w:rsidRDefault="005914E4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 xml:space="preserve">Age Appropriateness: </w:t>
            </w:r>
            <w:r w:rsidRPr="005914E4">
              <w:rPr>
                <w:rFonts w:ascii="Arial" w:hAnsi="Arial" w:cs="Arial"/>
                <w:b/>
              </w:rPr>
              <w:tab/>
            </w:r>
          </w:p>
          <w:p w14:paraId="365066D6" w14:textId="77777777" w:rsidR="005914E4" w:rsidRPr="005914E4" w:rsidRDefault="005914E4" w:rsidP="00333D8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384" w:type="dxa"/>
          </w:tcPr>
          <w:p w14:paraId="4585ECD8" w14:textId="77777777" w:rsidR="005914E4" w:rsidRPr="005914E4" w:rsidRDefault="00743013" w:rsidP="00812BB8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843062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4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-- -6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grade </w:t>
            </w:r>
          </w:p>
          <w:p w14:paraId="3DDBF0C9" w14:textId="77777777" w:rsidR="005914E4" w:rsidRPr="005914E4" w:rsidRDefault="00743013" w:rsidP="00812BB8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95398699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3F6">
                  <w:rPr>
                    <w:rFonts w:ascii="MS Gothic" w:eastAsia="MS Gothic" w:hAnsi="MS Gothic" w:cs="Arial" w:hint="eastAsia"/>
                  </w:rPr>
                  <w:t>☒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7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– 9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grade </w:t>
            </w:r>
          </w:p>
          <w:p w14:paraId="39B13273" w14:textId="77777777" w:rsidR="005914E4" w:rsidRPr="005914E4" w:rsidRDefault="00743013" w:rsidP="00812BB8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93716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10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– 12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grade</w:t>
            </w:r>
          </w:p>
          <w:p w14:paraId="5DE9410A" w14:textId="77777777" w:rsidR="005914E4" w:rsidRPr="005914E4" w:rsidRDefault="005914E4" w:rsidP="00333D8E">
            <w:pPr>
              <w:jc w:val="center"/>
              <w:rPr>
                <w:rFonts w:ascii="Arial" w:hAnsi="Arial" w:cs="Arial"/>
              </w:rPr>
            </w:pPr>
          </w:p>
        </w:tc>
      </w:tr>
      <w:tr w:rsidR="005914E4" w:rsidRPr="005914E4" w14:paraId="53FEF094" w14:textId="77777777" w:rsidTr="005E58C3">
        <w:tc>
          <w:tcPr>
            <w:tcW w:w="3192" w:type="dxa"/>
          </w:tcPr>
          <w:p w14:paraId="020B01DB" w14:textId="77777777" w:rsidR="005914E4" w:rsidRPr="005914E4" w:rsidRDefault="005914E4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Flesh Kincaid Reading Level:</w:t>
            </w:r>
          </w:p>
          <w:p w14:paraId="7B52DD89" w14:textId="77777777" w:rsidR="005914E4" w:rsidRPr="005914E4" w:rsidRDefault="005914E4" w:rsidP="00333D8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384" w:type="dxa"/>
          </w:tcPr>
          <w:p w14:paraId="3509CCB4" w14:textId="77777777" w:rsidR="005914E4" w:rsidRPr="005914E4" w:rsidRDefault="005914E4" w:rsidP="000007D5">
            <w:pPr>
              <w:rPr>
                <w:rFonts w:ascii="Arial" w:hAnsi="Arial" w:cs="Arial"/>
                <w:i/>
                <w:highlight w:val="lightGray"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 xml:space="preserve">Use the readability statistics </w:t>
            </w:r>
            <w:hyperlink r:id="rId8" w:history="1">
              <w:r w:rsidRPr="005914E4">
                <w:rPr>
                  <w:rStyle w:val="Hyperlink"/>
                  <w:rFonts w:ascii="Arial" w:hAnsi="Arial" w:cs="Arial"/>
                  <w:i/>
                  <w:highlight w:val="lightGray"/>
                </w:rPr>
                <w:t>tool</w:t>
              </w:r>
            </w:hyperlink>
            <w:r w:rsidRPr="005914E4">
              <w:rPr>
                <w:rFonts w:ascii="Arial" w:hAnsi="Arial" w:cs="Arial"/>
                <w:i/>
                <w:highlight w:val="lightGray"/>
              </w:rPr>
              <w:t xml:space="preserve"> in Microsoft Word and insert the calculated reading level here.</w:t>
            </w:r>
          </w:p>
        </w:tc>
      </w:tr>
      <w:tr w:rsidR="005914E4" w:rsidRPr="005914E4" w14:paraId="5765C7CC" w14:textId="77777777" w:rsidTr="00125D15">
        <w:trPr>
          <w:trHeight w:val="2403"/>
        </w:trPr>
        <w:tc>
          <w:tcPr>
            <w:tcW w:w="3192" w:type="dxa"/>
          </w:tcPr>
          <w:p w14:paraId="766039C6" w14:textId="77777777" w:rsidR="005914E4" w:rsidRPr="005914E4" w:rsidRDefault="005914E4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Safety Suggestions:</w:t>
            </w:r>
          </w:p>
          <w:p w14:paraId="6495633A" w14:textId="77777777" w:rsidR="005914E4" w:rsidRPr="005914E4" w:rsidRDefault="005914E4" w:rsidP="00333D8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384" w:type="dxa"/>
          </w:tcPr>
          <w:p w14:paraId="520CA37A" w14:textId="77777777" w:rsidR="005914E4" w:rsidRPr="005914E4" w:rsidRDefault="00743013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1876727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Safety Goggles Required</w:t>
            </w:r>
          </w:p>
          <w:p w14:paraId="49E85F61" w14:textId="77777777" w:rsidR="005914E4" w:rsidRPr="005914E4" w:rsidRDefault="00743013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-1139404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Protective clothing suggested</w:t>
            </w:r>
          </w:p>
          <w:p w14:paraId="729FE0D4" w14:textId="77777777" w:rsidR="005914E4" w:rsidRPr="005914E4" w:rsidRDefault="00743013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1818305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Caution hot liquids</w:t>
            </w:r>
          </w:p>
          <w:p w14:paraId="7A8127FD" w14:textId="77777777" w:rsidR="005914E4" w:rsidRPr="005914E4" w:rsidRDefault="00743013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1280458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Do not eat or drink any of the materials used in this activity</w:t>
            </w:r>
          </w:p>
          <w:p w14:paraId="47E8023B" w14:textId="77777777" w:rsidR="005914E4" w:rsidRPr="005914E4" w:rsidRDefault="00743013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1237046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Thoroughly wash hands after this activity</w:t>
            </w:r>
          </w:p>
          <w:p w14:paraId="2AAA6BE0" w14:textId="77777777" w:rsidR="005914E4" w:rsidRPr="005914E4" w:rsidRDefault="00743013" w:rsidP="009763B5">
            <w:pPr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-91369866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43F6">
                  <w:rPr>
                    <w:rFonts w:ascii="MS Gothic" w:eastAsia="MS Gothic" w:hAnsi="MS Gothic" w:cs="Arial" w:hint="eastAsia"/>
                  </w:rPr>
                  <w:t>☒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</w:t>
            </w:r>
            <w:r w:rsidR="006243F6">
              <w:rPr>
                <w:rFonts w:ascii="Arial" w:hAnsi="Arial" w:cs="Arial"/>
                <w:i/>
              </w:rPr>
              <w:t>non-pointy scissors</w:t>
            </w:r>
          </w:p>
          <w:p w14:paraId="66F92D11" w14:textId="77777777" w:rsidR="005914E4" w:rsidRPr="005914E4" w:rsidRDefault="00743013" w:rsidP="009763B5">
            <w:pPr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1683160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</w:t>
            </w:r>
            <w:r w:rsidR="005914E4" w:rsidRPr="005914E4">
              <w:rPr>
                <w:rFonts w:ascii="Arial" w:hAnsi="Arial" w:cs="Arial"/>
                <w:i/>
                <w:highlight w:val="lightGray"/>
              </w:rPr>
              <w:t>Insert suggestion here</w:t>
            </w:r>
          </w:p>
          <w:p w14:paraId="0042C3F7" w14:textId="77777777" w:rsidR="005914E4" w:rsidRPr="005914E4" w:rsidRDefault="00743013" w:rsidP="009763B5">
            <w:pPr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-4494028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</w:t>
            </w:r>
            <w:r w:rsidR="005914E4" w:rsidRPr="005914E4">
              <w:rPr>
                <w:rFonts w:ascii="Arial" w:hAnsi="Arial" w:cs="Arial"/>
                <w:i/>
                <w:highlight w:val="lightGray"/>
              </w:rPr>
              <w:t>Insert suggestion here</w:t>
            </w:r>
          </w:p>
          <w:p w14:paraId="1C648598" w14:textId="77777777" w:rsidR="005914E4" w:rsidRPr="005914E4" w:rsidRDefault="005914E4" w:rsidP="00333D8E">
            <w:pPr>
              <w:jc w:val="center"/>
              <w:rPr>
                <w:rFonts w:ascii="Arial" w:hAnsi="Arial" w:cs="Arial"/>
              </w:rPr>
            </w:pPr>
          </w:p>
        </w:tc>
      </w:tr>
      <w:tr w:rsidR="005914E4" w:rsidRPr="005914E4" w14:paraId="2BCC4A7D" w14:textId="77777777" w:rsidTr="00125D15">
        <w:trPr>
          <w:trHeight w:val="117"/>
        </w:trPr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14:paraId="76AED272" w14:textId="77777777" w:rsidR="005914E4" w:rsidRPr="005914E4" w:rsidRDefault="005914E4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Introduction of activity:</w:t>
            </w:r>
          </w:p>
        </w:tc>
      </w:tr>
      <w:tr w:rsidR="005914E4" w:rsidRPr="005914E4" w14:paraId="5F4E9A65" w14:textId="77777777" w:rsidTr="005E58C3"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14:paraId="0F3780A3" w14:textId="5A32C750" w:rsidR="007F6718" w:rsidRPr="007F6718" w:rsidRDefault="007F6718" w:rsidP="00812BB8">
            <w:r>
              <w:t>We use paper principally for writing and printing.  Those thin sheets made of processed cellulose are great for storing information, thoughts and ideas for many years. Do you keep a diary? Then there are the toilet rolls or facial tissue that have become a necessity.  The Japanese, instead have found other uses of paper; been folding paper to make paper sculptures for leisure, a practice called origami.  You have perhaps tried origami in making a long flying paper rocket?  Or has your science teacher made you separate sand and other slimy particulate from pond water using a folded filter paper placed into a funnel?  Or perhaps you made “molecules” of paper?</w:t>
            </w:r>
          </w:p>
        </w:tc>
      </w:tr>
      <w:tr w:rsidR="005914E4" w:rsidRPr="005914E4" w14:paraId="6127A607" w14:textId="77777777" w:rsidTr="005E58C3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14:paraId="658602D6" w14:textId="77777777" w:rsidR="005914E4" w:rsidRPr="005914E4" w:rsidRDefault="005914E4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Materials:</w:t>
            </w:r>
          </w:p>
        </w:tc>
      </w:tr>
      <w:tr w:rsidR="005914E4" w:rsidRPr="005914E4" w14:paraId="7F5AFD1F" w14:textId="77777777" w:rsidTr="005E58C3"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14:paraId="6C060B34" w14:textId="69151D41" w:rsidR="005914E4" w:rsidRPr="005914E4" w:rsidRDefault="004417B7" w:rsidP="003A552C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paper</w:t>
            </w:r>
          </w:p>
          <w:p w14:paraId="3EE8C0BA" w14:textId="77777777" w:rsidR="005914E4" w:rsidRPr="005914E4" w:rsidRDefault="005914E4" w:rsidP="003A552C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5914E4">
              <w:rPr>
                <w:rFonts w:ascii="Arial" w:hAnsi="Arial" w:cs="Arial"/>
              </w:rPr>
              <w:t xml:space="preserve"> </w:t>
            </w:r>
            <w:r w:rsidR="004417B7">
              <w:rPr>
                <w:rFonts w:ascii="Arial" w:hAnsi="Arial" w:cs="Arial"/>
              </w:rPr>
              <w:t>scissor</w:t>
            </w:r>
          </w:p>
          <w:p w14:paraId="02367CB6" w14:textId="77777777" w:rsidR="005914E4" w:rsidRPr="005914E4" w:rsidRDefault="005914E4" w:rsidP="003A552C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5914E4">
              <w:rPr>
                <w:rFonts w:ascii="Arial" w:hAnsi="Arial" w:cs="Arial"/>
              </w:rPr>
              <w:t xml:space="preserve"> </w:t>
            </w:r>
            <w:r w:rsidR="004417B7">
              <w:rPr>
                <w:rFonts w:ascii="Arial" w:hAnsi="Arial" w:cs="Arial"/>
              </w:rPr>
              <w:t>photo copier for the cellulose</w:t>
            </w:r>
          </w:p>
        </w:tc>
      </w:tr>
      <w:tr w:rsidR="005914E4" w:rsidRPr="005914E4" w14:paraId="7EC08292" w14:textId="77777777" w:rsidTr="005E58C3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14:paraId="60AD9881" w14:textId="77777777" w:rsidR="005914E4" w:rsidRPr="005914E4" w:rsidRDefault="005914E4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Procedures:</w:t>
            </w:r>
          </w:p>
        </w:tc>
      </w:tr>
      <w:tr w:rsidR="005914E4" w:rsidRPr="005914E4" w14:paraId="0172284A" w14:textId="77777777" w:rsidTr="00FD2D58"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14:paraId="3A5E28F4" w14:textId="77777777" w:rsidR="005914E4" w:rsidRPr="005914E4" w:rsidRDefault="005914E4" w:rsidP="00812BB8">
            <w:pPr>
              <w:rPr>
                <w:rFonts w:ascii="Arial" w:hAnsi="Arial" w:cs="Arial"/>
                <w:i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>Use this space to describe the process for participating in this activity.  Also include any prep work required before the activity.</w:t>
            </w:r>
          </w:p>
          <w:p w14:paraId="4955F3AE" w14:textId="77777777" w:rsidR="005914E4" w:rsidRPr="005914E4" w:rsidRDefault="005914E4" w:rsidP="00812BB8">
            <w:pPr>
              <w:rPr>
                <w:rFonts w:ascii="Arial" w:hAnsi="Arial" w:cs="Arial"/>
                <w:i/>
              </w:rPr>
            </w:pPr>
          </w:p>
        </w:tc>
      </w:tr>
      <w:tr w:rsidR="005914E4" w:rsidRPr="005914E4" w14:paraId="3E711340" w14:textId="77777777" w:rsidTr="00FD2D58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14:paraId="13805CB4" w14:textId="77777777" w:rsidR="005914E4" w:rsidRPr="005914E4" w:rsidRDefault="005914E4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How does it work? / Where’s the chemistry?</w:t>
            </w:r>
          </w:p>
        </w:tc>
      </w:tr>
      <w:tr w:rsidR="005914E4" w:rsidRPr="005914E4" w14:paraId="78A896E1" w14:textId="77777777" w:rsidTr="00FD2D58"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14:paraId="12FC4386" w14:textId="77777777" w:rsidR="005914E4" w:rsidRPr="005914E4" w:rsidRDefault="004417B7" w:rsidP="00812BB8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  <w:highlight w:val="lightGray"/>
              </w:rPr>
              <w:t>No actual chemistry, but probably the first attempt at assembling a model molecule</w:t>
            </w:r>
            <w:r w:rsidR="005914E4" w:rsidRPr="005914E4">
              <w:rPr>
                <w:rFonts w:ascii="Arial" w:hAnsi="Arial" w:cs="Arial"/>
                <w:i/>
                <w:highlight w:val="lightGray"/>
              </w:rPr>
              <w:t>.</w:t>
            </w:r>
          </w:p>
          <w:p w14:paraId="72B72F90" w14:textId="77777777" w:rsidR="005914E4" w:rsidRPr="005914E4" w:rsidRDefault="005914E4" w:rsidP="00812BB8">
            <w:pPr>
              <w:rPr>
                <w:rFonts w:ascii="Arial" w:hAnsi="Arial" w:cs="Arial"/>
              </w:rPr>
            </w:pPr>
          </w:p>
        </w:tc>
      </w:tr>
      <w:tr w:rsidR="005914E4" w:rsidRPr="005914E4" w14:paraId="045B93BD" w14:textId="77777777" w:rsidTr="005E58C3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14:paraId="76B12168" w14:textId="77777777" w:rsidR="005914E4" w:rsidRPr="005914E4" w:rsidRDefault="005914E4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What did you see?</w:t>
            </w:r>
          </w:p>
        </w:tc>
      </w:tr>
      <w:tr w:rsidR="005914E4" w:rsidRPr="005914E4" w14:paraId="7BC18670" w14:textId="77777777" w:rsidTr="005E58C3"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14:paraId="1C58510E" w14:textId="77777777" w:rsidR="007F6718" w:rsidRDefault="007F6718" w:rsidP="007F6718">
            <w:r w:rsidRPr="00CD2309">
              <w:rPr>
                <w:noProof/>
              </w:rPr>
              <w:drawing>
                <wp:inline distT="0" distB="0" distL="0" distR="0" wp14:anchorId="06E92FBD" wp14:editId="3AD90B6D">
                  <wp:extent cx="1069975" cy="1426633"/>
                  <wp:effectExtent l="0" t="0" r="0" b="2540"/>
                  <wp:docPr id="1" name="Picture 1" descr="C:\Users\rdesouza-machado\AppData\Local\Temp\Temp1_Photos1.zip\IMG_20180405_1014387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rdesouza-machado\AppData\Local\Temp\Temp1_Photos1.zip\IMG_20180405_1014387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151" cy="142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2309">
              <w:rPr>
                <w:noProof/>
              </w:rPr>
              <w:drawing>
                <wp:inline distT="0" distB="0" distL="0" distR="0" wp14:anchorId="3398340C" wp14:editId="71118AA5">
                  <wp:extent cx="1429173" cy="1071880"/>
                  <wp:effectExtent l="6985" t="0" r="6985" b="6985"/>
                  <wp:docPr id="2" name="Picture 2" descr="C:\Users\rdesouza-machado\AppData\Local\Temp\Temp1_Photos1.zip\IMG_20180405_10151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rdesouza-machado\AppData\Local\Temp\Temp1_Photos1.zip\IMG_20180405_10151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435801" cy="1076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2309">
              <w:rPr>
                <w:noProof/>
              </w:rPr>
              <w:drawing>
                <wp:inline distT="0" distB="0" distL="0" distR="0" wp14:anchorId="4900D76C" wp14:editId="40553143">
                  <wp:extent cx="1069501" cy="1425998"/>
                  <wp:effectExtent l="0" t="0" r="0" b="3175"/>
                  <wp:docPr id="3" name="Picture 3" descr="C:\Users\rdesouza-machado\AppData\Local\Temp\Temp1_Photos1.zip\IMG_20180405_1015373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rdesouza-machado\AppData\Local\Temp\Temp1_Photos1.zip\IMG_20180405_10153737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077685" cy="1436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2309">
              <w:rPr>
                <w:noProof/>
              </w:rPr>
              <w:drawing>
                <wp:inline distT="0" distB="0" distL="0" distR="0" wp14:anchorId="1F4FA7D1" wp14:editId="4DE5B38C">
                  <wp:extent cx="1426633" cy="1069974"/>
                  <wp:effectExtent l="6985" t="0" r="0" b="0"/>
                  <wp:docPr id="4" name="Picture 4" descr="C:\Users\rdesouza-machado\AppData\Local\Temp\Temp1_Photos1.zip\IMG_20180405_1016073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rdesouza-machado\AppData\Local\Temp\Temp1_Photos1.zip\IMG_20180405_1016073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31354" cy="107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A1277">
              <w:rPr>
                <w:noProof/>
              </w:rPr>
              <w:drawing>
                <wp:inline distT="0" distB="0" distL="0" distR="0" wp14:anchorId="0025EBAA" wp14:editId="49CE7827">
                  <wp:extent cx="1485900" cy="1114425"/>
                  <wp:effectExtent l="0" t="0" r="0" b="9525"/>
                  <wp:docPr id="5" name="Picture 5" descr="C:\Users\rdesouza-machado\AppData\Local\Temp\Temp1_Photos1.zip\IMG_20180405_1017446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rdesouza-machado\AppData\Local\Temp\Temp1_Photos1.zip\IMG_20180405_1017446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140" cy="1115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2A4016" w14:textId="26F5CFCA" w:rsidR="007F6718" w:rsidRDefault="007F6718" w:rsidP="007F6718">
            <w:r w:rsidRPr="005E51D7">
              <w:rPr>
                <w:noProof/>
              </w:rPr>
              <w:lastRenderedPageBreak/>
              <w:drawing>
                <wp:inline distT="0" distB="0" distL="0" distR="0" wp14:anchorId="10E44E22" wp14:editId="219627AD">
                  <wp:extent cx="1047432" cy="1396577"/>
                  <wp:effectExtent l="0" t="0" r="635" b="0"/>
                  <wp:docPr id="6" name="Picture 6" descr="C:\Users\rdesouza-machado\AppData\Local\Temp\Temp1_Photos2.zip\IMG_20180405_1154146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rdesouza-machado\AppData\Local\Temp\Temp1_Photos2.zip\IMG_20180405_1154146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099" cy="1405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51D7">
              <w:rPr>
                <w:noProof/>
              </w:rPr>
              <w:drawing>
                <wp:inline distT="0" distB="0" distL="0" distR="0" wp14:anchorId="187CC99A" wp14:editId="064EE3CD">
                  <wp:extent cx="1046481" cy="1395308"/>
                  <wp:effectExtent l="0" t="0" r="1270" b="0"/>
                  <wp:docPr id="7" name="Picture 7" descr="C:\Users\rdesouza-machado\AppData\Local\Temp\Temp1_Photos2.zip\IMG_20180405_1155305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rdesouza-machado\AppData\Local\Temp\Temp1_Photos2.zip\IMG_20180405_11553058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3426" cy="1404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51D7">
              <w:rPr>
                <w:noProof/>
              </w:rPr>
              <w:drawing>
                <wp:inline distT="0" distB="0" distL="0" distR="0" wp14:anchorId="1B85F48F" wp14:editId="7D03D78E">
                  <wp:extent cx="1045633" cy="1394177"/>
                  <wp:effectExtent l="0" t="0" r="2540" b="0"/>
                  <wp:docPr id="8" name="Picture 8" descr="C:\Users\rdesouza-machado\AppData\Local\Temp\Temp1_Photos2.zip\IMG_20180405_1156304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rdesouza-machado\AppData\Local\Temp\Temp1_Photos2.zip\IMG_20180405_1156304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146" cy="1397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51D7">
              <w:rPr>
                <w:noProof/>
              </w:rPr>
              <w:drawing>
                <wp:inline distT="0" distB="0" distL="0" distR="0" wp14:anchorId="177158FA" wp14:editId="726F21FE">
                  <wp:extent cx="1050925" cy="1401233"/>
                  <wp:effectExtent l="0" t="0" r="0" b="8890"/>
                  <wp:docPr id="9" name="Picture 9" descr="C:\Users\rdesouza-machado\AppData\Local\Temp\Temp1_Photos2.zip\IMG_20180405_1156557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rdesouza-machado\AppData\Local\Temp\Temp1_Photos2.zip\IMG_20180405_1156557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925" cy="140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F0A90">
              <w:rPr>
                <w:noProof/>
              </w:rPr>
              <w:drawing>
                <wp:inline distT="0" distB="0" distL="0" distR="0" wp14:anchorId="2C780FCD" wp14:editId="1502EF23">
                  <wp:extent cx="1062355" cy="1399540"/>
                  <wp:effectExtent l="0" t="0" r="4445" b="0"/>
                  <wp:docPr id="10" name="Picture 10" descr="C:\Users\rdesouza-machado\AppData\Local\Temp\Temp1_Photos2.zip\IMG_20180405_1203466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rdesouza-machado\AppData\Local\Temp\Temp1_Photos2.zip\IMG_20180405_1203466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5651" cy="1403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3143D6" w14:textId="71076F23" w:rsidR="007F6718" w:rsidRDefault="007F6718" w:rsidP="007F6718">
            <w:r w:rsidRPr="006F7336">
              <w:rPr>
                <w:noProof/>
              </w:rPr>
              <w:drawing>
                <wp:inline distT="0" distB="0" distL="0" distR="0" wp14:anchorId="2572C1BD" wp14:editId="3E7F4228">
                  <wp:extent cx="2729653" cy="2047240"/>
                  <wp:effectExtent l="0" t="0" r="0" b="10160"/>
                  <wp:docPr id="11" name="Picture 11" descr="C:\Users\rdesouza-machado\Desktop\IMG_20180517_1204594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desouza-machado\Desktop\IMG_20180517_1204594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9950" cy="2054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3F72D2" w14:textId="3912DA6C" w:rsidR="007F6718" w:rsidRDefault="007F6718" w:rsidP="007F6718"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23522964" wp14:editId="220AB819">
                  <wp:extent cx="5943600" cy="7615555"/>
                  <wp:effectExtent l="0" t="0" r="0" b="444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aper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7615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060383" w14:textId="77777777" w:rsidR="005914E4" w:rsidRPr="005914E4" w:rsidRDefault="005914E4" w:rsidP="00812BB8">
            <w:pPr>
              <w:rPr>
                <w:rFonts w:ascii="Arial" w:hAnsi="Arial" w:cs="Arial"/>
              </w:rPr>
            </w:pPr>
          </w:p>
        </w:tc>
      </w:tr>
      <w:tr w:rsidR="005914E4" w:rsidRPr="005914E4" w14:paraId="63FB8CE2" w14:textId="77777777" w:rsidTr="005E58C3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14:paraId="4A4F6C53" w14:textId="77777777" w:rsidR="005914E4" w:rsidRPr="005914E4" w:rsidRDefault="005914E4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lastRenderedPageBreak/>
              <w:t>References:</w:t>
            </w:r>
          </w:p>
        </w:tc>
      </w:tr>
      <w:tr w:rsidR="005914E4" w:rsidRPr="005914E4" w14:paraId="180D553F" w14:textId="77777777" w:rsidTr="005E58C3">
        <w:trPr>
          <w:trHeight w:val="1412"/>
        </w:trPr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14:paraId="4458A70C" w14:textId="77777777" w:rsidR="005914E4" w:rsidRPr="005914E4" w:rsidRDefault="004417B7" w:rsidP="00E90385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lastRenderedPageBreak/>
              <w:t>Molecular Origami for Biochemistry, Charles B. Abrams (2010)</w:t>
            </w:r>
          </w:p>
        </w:tc>
      </w:tr>
    </w:tbl>
    <w:p w14:paraId="528C1C37" w14:textId="77777777" w:rsidR="00333D8E" w:rsidRPr="005914E4" w:rsidRDefault="00D37F49" w:rsidP="00E90385">
      <w:pPr>
        <w:rPr>
          <w:rFonts w:ascii="Arial" w:hAnsi="Arial" w:cs="Arial"/>
          <w:b/>
          <w:i/>
          <w:sz w:val="18"/>
          <w:szCs w:val="18"/>
        </w:rPr>
      </w:pPr>
      <w:r w:rsidRPr="005914E4">
        <w:rPr>
          <w:rFonts w:ascii="Arial" w:hAnsi="Arial" w:cs="Arial"/>
          <w:i/>
          <w:sz w:val="18"/>
          <w:szCs w:val="18"/>
        </w:rPr>
        <w:t xml:space="preserve">Artwork will be added to this activity to enhance the look and feel.  You may optionally </w:t>
      </w:r>
      <w:r w:rsidR="00125D15" w:rsidRPr="005914E4">
        <w:rPr>
          <w:rFonts w:ascii="Arial" w:hAnsi="Arial" w:cs="Arial"/>
          <w:i/>
          <w:sz w:val="18"/>
          <w:szCs w:val="18"/>
        </w:rPr>
        <w:t xml:space="preserve">attach any suggested artwork for this activity.  </w:t>
      </w:r>
      <w:r w:rsidR="00FE3CCF" w:rsidRPr="005914E4">
        <w:rPr>
          <w:rFonts w:ascii="Arial" w:hAnsi="Arial" w:cs="Arial"/>
          <w:b/>
          <w:i/>
          <w:sz w:val="18"/>
          <w:szCs w:val="18"/>
        </w:rPr>
        <w:t xml:space="preserve">NOTE:  It is </w:t>
      </w:r>
      <w:r w:rsidRPr="005914E4">
        <w:rPr>
          <w:rFonts w:ascii="Arial" w:hAnsi="Arial" w:cs="Arial"/>
          <w:b/>
          <w:i/>
          <w:sz w:val="18"/>
          <w:szCs w:val="18"/>
        </w:rPr>
        <w:t xml:space="preserve">your </w:t>
      </w:r>
      <w:r w:rsidR="00FE3CCF" w:rsidRPr="005914E4">
        <w:rPr>
          <w:rFonts w:ascii="Arial" w:hAnsi="Arial" w:cs="Arial"/>
          <w:b/>
          <w:i/>
          <w:sz w:val="18"/>
          <w:szCs w:val="18"/>
        </w:rPr>
        <w:t xml:space="preserve">responsibility to secure copyright permission for </w:t>
      </w:r>
      <w:r w:rsidRPr="005914E4">
        <w:rPr>
          <w:rFonts w:ascii="Arial" w:hAnsi="Arial" w:cs="Arial"/>
          <w:b/>
          <w:i/>
          <w:sz w:val="18"/>
          <w:szCs w:val="18"/>
        </w:rPr>
        <w:t xml:space="preserve">any </w:t>
      </w:r>
      <w:r w:rsidR="00FE3CCF" w:rsidRPr="005914E4">
        <w:rPr>
          <w:rFonts w:ascii="Arial" w:hAnsi="Arial" w:cs="Arial"/>
          <w:b/>
          <w:i/>
          <w:sz w:val="18"/>
          <w:szCs w:val="18"/>
        </w:rPr>
        <w:t>artwork/photographs</w:t>
      </w:r>
      <w:r w:rsidR="00B27059">
        <w:rPr>
          <w:rFonts w:ascii="Arial" w:hAnsi="Arial" w:cs="Arial"/>
          <w:b/>
          <w:i/>
          <w:sz w:val="18"/>
          <w:szCs w:val="18"/>
        </w:rPr>
        <w:t xml:space="preserve"> </w:t>
      </w:r>
      <w:r w:rsidRPr="005914E4">
        <w:rPr>
          <w:rFonts w:ascii="Arial" w:hAnsi="Arial" w:cs="Arial"/>
          <w:b/>
          <w:i/>
          <w:sz w:val="18"/>
          <w:szCs w:val="18"/>
        </w:rPr>
        <w:t>that you suggest.</w:t>
      </w:r>
    </w:p>
    <w:sectPr w:rsidR="00333D8E" w:rsidRPr="005914E4" w:rsidSect="00333D8E">
      <w:headerReference w:type="default" r:id="rId21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E332F5" w14:textId="77777777" w:rsidR="00743013" w:rsidRDefault="00743013" w:rsidP="00812BB8">
      <w:pPr>
        <w:spacing w:after="0" w:line="240" w:lineRule="auto"/>
      </w:pPr>
      <w:r>
        <w:separator/>
      </w:r>
    </w:p>
  </w:endnote>
  <w:endnote w:type="continuationSeparator" w:id="0">
    <w:p w14:paraId="07A6D8F6" w14:textId="77777777" w:rsidR="00743013" w:rsidRDefault="00743013" w:rsidP="00812B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EC1A59" w14:textId="77777777" w:rsidR="00743013" w:rsidRDefault="00743013" w:rsidP="00812BB8">
      <w:pPr>
        <w:spacing w:after="0" w:line="240" w:lineRule="auto"/>
      </w:pPr>
      <w:r>
        <w:separator/>
      </w:r>
    </w:p>
  </w:footnote>
  <w:footnote w:type="continuationSeparator" w:id="0">
    <w:p w14:paraId="73E2CD5E" w14:textId="77777777" w:rsidR="00743013" w:rsidRDefault="00743013" w:rsidP="00812B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F4EE74" w14:textId="77777777" w:rsidR="00D85418" w:rsidRPr="005914E4" w:rsidRDefault="00D85418" w:rsidP="00125D15">
    <w:pPr>
      <w:pStyle w:val="Header"/>
      <w:jc w:val="center"/>
      <w:rPr>
        <w:rFonts w:ascii="Arial" w:hAnsi="Arial" w:cs="Arial"/>
        <w:b/>
        <w:szCs w:val="24"/>
      </w:rPr>
    </w:pPr>
    <w:r w:rsidRPr="005914E4">
      <w:rPr>
        <w:rFonts w:ascii="Arial" w:hAnsi="Arial" w:cs="Arial"/>
        <w:b/>
        <w:szCs w:val="24"/>
      </w:rPr>
      <w:t>Celebrating Chemistry Activity Submission Template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3210F"/>
    <w:multiLevelType w:val="hybridMultilevel"/>
    <w:tmpl w:val="DFCAD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45348"/>
    <w:multiLevelType w:val="hybridMultilevel"/>
    <w:tmpl w:val="56042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107162"/>
    <w:multiLevelType w:val="hybridMultilevel"/>
    <w:tmpl w:val="06680694"/>
    <w:lvl w:ilvl="0" w:tplc="0310F5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495D2E"/>
    <w:multiLevelType w:val="hybridMultilevel"/>
    <w:tmpl w:val="CE1827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255A1E"/>
    <w:multiLevelType w:val="hybridMultilevel"/>
    <w:tmpl w:val="E8BAB854"/>
    <w:lvl w:ilvl="0" w:tplc="0310F5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D8E"/>
    <w:rsid w:val="000007D5"/>
    <w:rsid w:val="00053D07"/>
    <w:rsid w:val="00125D15"/>
    <w:rsid w:val="00224777"/>
    <w:rsid w:val="002E0AA4"/>
    <w:rsid w:val="002E4B1E"/>
    <w:rsid w:val="00320556"/>
    <w:rsid w:val="00333D8E"/>
    <w:rsid w:val="003A552C"/>
    <w:rsid w:val="003B2260"/>
    <w:rsid w:val="004417B7"/>
    <w:rsid w:val="004B47E4"/>
    <w:rsid w:val="004D2483"/>
    <w:rsid w:val="005914E4"/>
    <w:rsid w:val="005D4218"/>
    <w:rsid w:val="005E58C3"/>
    <w:rsid w:val="006243F6"/>
    <w:rsid w:val="00734C29"/>
    <w:rsid w:val="00743013"/>
    <w:rsid w:val="007F6718"/>
    <w:rsid w:val="00812BB8"/>
    <w:rsid w:val="00816ABD"/>
    <w:rsid w:val="008711BE"/>
    <w:rsid w:val="008C72FD"/>
    <w:rsid w:val="009763B5"/>
    <w:rsid w:val="009F793C"/>
    <w:rsid w:val="00A644A4"/>
    <w:rsid w:val="00B1454B"/>
    <w:rsid w:val="00B27059"/>
    <w:rsid w:val="00BB52AD"/>
    <w:rsid w:val="00BE586F"/>
    <w:rsid w:val="00C755BC"/>
    <w:rsid w:val="00D37F49"/>
    <w:rsid w:val="00D85418"/>
    <w:rsid w:val="00DA1ADF"/>
    <w:rsid w:val="00E90385"/>
    <w:rsid w:val="00FA01F7"/>
    <w:rsid w:val="00FA3FCF"/>
    <w:rsid w:val="00FB34C4"/>
    <w:rsid w:val="00FD2D58"/>
    <w:rsid w:val="00FE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235F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3D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BB8"/>
  </w:style>
  <w:style w:type="paragraph" w:styleId="Footer">
    <w:name w:val="footer"/>
    <w:basedOn w:val="Normal"/>
    <w:link w:val="FooterChar"/>
    <w:uiPriority w:val="99"/>
    <w:unhideWhenUsed/>
    <w:rsid w:val="00812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BB8"/>
  </w:style>
  <w:style w:type="table" w:styleId="TableGrid">
    <w:name w:val="Table Grid"/>
    <w:basedOn w:val="TableNormal"/>
    <w:uiPriority w:val="59"/>
    <w:rsid w:val="00812B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6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1454B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A1A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1A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1A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1A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1AD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ffice.microsoft.com/en-us/word-help/test-your-document-s-readability-HP010354286.aspx?CTT=1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1CE0BB-23BA-4A3F-AA94-AAC75D4E0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Chemical Society</Company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d_horwitz@acs.org</dc:creator>
  <cp:lastModifiedBy>David Horwitz</cp:lastModifiedBy>
  <cp:revision>2</cp:revision>
  <cp:lastPrinted>2010-11-09T15:46:00Z</cp:lastPrinted>
  <dcterms:created xsi:type="dcterms:W3CDTF">2018-06-12T16:15:00Z</dcterms:created>
  <dcterms:modified xsi:type="dcterms:W3CDTF">2018-06-12T16:15:00Z</dcterms:modified>
</cp:coreProperties>
</file>